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35DB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rebuchet MS" w:hAnsi="Trebuchet MS" w:cs="Trebuchet MS"/>
          <w:sz w:val="36"/>
        </w:rPr>
      </w:pPr>
    </w:p>
    <w:p w14:paraId="163F032E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0A69AF6A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137B35B9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78C8C73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49901825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  <w:r w:rsidRPr="003B76E6">
        <w:rPr>
          <w:rFonts w:ascii="Arial" w:hAnsi="Arial" w:cs="Arial"/>
          <w:b/>
          <w:sz w:val="36"/>
        </w:rPr>
        <w:t xml:space="preserve">Annonce </w:t>
      </w:r>
    </w:p>
    <w:p w14:paraId="37FB2B11" w14:textId="77777777" w:rsidR="00211EFC" w:rsidRPr="003B76E6" w:rsidRDefault="00211EFC" w:rsidP="009D4A5F">
      <w:pPr>
        <w:pStyle w:val="CorpsA"/>
        <w:jc w:val="center"/>
        <w:rPr>
          <w:rFonts w:ascii="Arial" w:hAnsi="Arial" w:cs="Arial"/>
          <w:sz w:val="36"/>
        </w:rPr>
      </w:pPr>
    </w:p>
    <w:p w14:paraId="39B00D0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31F0CE4A" w14:textId="6F2FF444" w:rsidR="00211EFC" w:rsidRPr="003B76E6" w:rsidRDefault="007F50D9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sz w:val="28"/>
        </w:rPr>
      </w:pPr>
      <w:r w:rsidRPr="003B76E6">
        <w:rPr>
          <w:rFonts w:ascii="Arial" w:hAnsi="Arial" w:cs="Arial"/>
          <w:b/>
          <w:sz w:val="36"/>
        </w:rPr>
        <w:t>TOURNOI</w:t>
      </w:r>
      <w:r w:rsidR="00211EFC" w:rsidRPr="003B76E6">
        <w:rPr>
          <w:rFonts w:ascii="Arial" w:hAnsi="Arial" w:cs="Arial"/>
          <w:b/>
          <w:sz w:val="36"/>
        </w:rPr>
        <w:t xml:space="preserve"> INTER</w:t>
      </w:r>
      <w:r w:rsidR="0028582F" w:rsidRPr="003B76E6">
        <w:rPr>
          <w:rFonts w:ascii="Arial" w:hAnsi="Arial" w:cs="Arial"/>
          <w:b/>
          <w:sz w:val="36"/>
        </w:rPr>
        <w:t>-</w:t>
      </w:r>
      <w:r w:rsidR="00211EFC" w:rsidRPr="003B76E6">
        <w:rPr>
          <w:rFonts w:ascii="Arial" w:hAnsi="Arial" w:cs="Arial"/>
          <w:b/>
          <w:sz w:val="36"/>
        </w:rPr>
        <w:t>REGIONAL 20</w:t>
      </w:r>
      <w:r w:rsidR="002F236B">
        <w:rPr>
          <w:rFonts w:ascii="Arial" w:hAnsi="Arial" w:cs="Arial"/>
          <w:b/>
          <w:sz w:val="36"/>
        </w:rPr>
        <w:t>20</w:t>
      </w:r>
      <w:r w:rsidR="00211EFC" w:rsidRPr="003B76E6">
        <w:rPr>
          <w:rFonts w:ascii="Arial" w:hAnsi="Arial" w:cs="Arial"/>
          <w:b/>
          <w:sz w:val="36"/>
        </w:rPr>
        <w:t>/20</w:t>
      </w:r>
      <w:r w:rsidR="002F236B">
        <w:rPr>
          <w:rFonts w:ascii="Arial" w:hAnsi="Arial" w:cs="Arial"/>
          <w:b/>
          <w:sz w:val="36"/>
        </w:rPr>
        <w:t>21</w:t>
      </w:r>
      <w:r w:rsidR="00211EFC" w:rsidRPr="003B76E6">
        <w:rPr>
          <w:rFonts w:ascii="Arial" w:hAnsi="Arial" w:cs="Arial"/>
          <w:b/>
          <w:sz w:val="36"/>
        </w:rPr>
        <w:t xml:space="preserve"> </w:t>
      </w:r>
    </w:p>
    <w:p w14:paraId="7E26B350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2DB9FA60" w14:textId="77777777" w:rsidR="00A01965" w:rsidRPr="003B76E6" w:rsidRDefault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52C70785" w14:textId="77777777" w:rsidR="00A01965" w:rsidRPr="003B76E6" w:rsidRDefault="00115083" w:rsidP="00A01965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b/>
          <w:sz w:val="36"/>
        </w:rPr>
      </w:pPr>
      <w:r w:rsidRPr="003B76E6">
        <w:rPr>
          <w:rFonts w:ascii="Arial" w:hAnsi="Arial" w:cs="Arial"/>
          <w:b/>
          <w:sz w:val="36"/>
          <w:highlight w:val="yellow"/>
        </w:rPr>
        <w:t>NOM DE LA COMPETITION</w:t>
      </w:r>
      <w:r w:rsidR="00A01965" w:rsidRPr="003B76E6">
        <w:rPr>
          <w:rFonts w:ascii="Arial" w:hAnsi="Arial" w:cs="Arial"/>
          <w:b/>
          <w:sz w:val="36"/>
        </w:rPr>
        <w:br/>
      </w:r>
    </w:p>
    <w:p w14:paraId="38786092" w14:textId="77777777" w:rsidR="00211EFC" w:rsidRPr="003B76E6" w:rsidRDefault="00211EFC" w:rsidP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7D1D800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6FC669B5" w14:textId="77777777" w:rsidR="00211EFC" w:rsidRPr="003B76E6" w:rsidRDefault="0028582F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U</w:t>
      </w:r>
      <w:r w:rsidR="00211EFC" w:rsidRPr="003B76E6">
        <w:rPr>
          <w:rFonts w:ascii="Arial" w:hAnsi="Arial" w:cs="Arial"/>
          <w:b/>
          <w:sz w:val="28"/>
        </w:rPr>
        <w:t xml:space="preserve">ne </w:t>
      </w:r>
      <w:r w:rsidRPr="003B76E6">
        <w:rPr>
          <w:rFonts w:ascii="Arial" w:hAnsi="Arial" w:cs="Arial"/>
          <w:b/>
          <w:sz w:val="28"/>
        </w:rPr>
        <w:t>c</w:t>
      </w:r>
      <w:r w:rsidR="00211EFC" w:rsidRPr="003B76E6">
        <w:rPr>
          <w:rFonts w:ascii="Arial" w:hAnsi="Arial" w:cs="Arial"/>
          <w:b/>
          <w:sz w:val="28"/>
        </w:rPr>
        <w:t xml:space="preserve">ompétition du </w:t>
      </w:r>
      <w:r w:rsidR="000D5D7C" w:rsidRPr="003B76E6">
        <w:rPr>
          <w:rFonts w:ascii="Arial" w:hAnsi="Arial" w:cs="Arial"/>
          <w:b/>
          <w:sz w:val="28"/>
        </w:rPr>
        <w:t xml:space="preserve">Tournoi </w:t>
      </w:r>
      <w:r w:rsidR="00211EFC" w:rsidRPr="003B76E6">
        <w:rPr>
          <w:rFonts w:ascii="Arial" w:hAnsi="Arial" w:cs="Arial"/>
          <w:b/>
          <w:sz w:val="28"/>
        </w:rPr>
        <w:t>Inter</w:t>
      </w:r>
      <w:r w:rsidRPr="003B76E6">
        <w:rPr>
          <w:rFonts w:ascii="Arial" w:hAnsi="Arial" w:cs="Arial"/>
          <w:b/>
          <w:sz w:val="28"/>
        </w:rPr>
        <w:t>-R</w:t>
      </w:r>
      <w:r w:rsidR="00211EFC" w:rsidRPr="003B76E6">
        <w:rPr>
          <w:rFonts w:ascii="Arial" w:hAnsi="Arial" w:cs="Arial"/>
          <w:b/>
          <w:sz w:val="28"/>
        </w:rPr>
        <w:t xml:space="preserve">égional de Danse sur Glace </w:t>
      </w:r>
    </w:p>
    <w:p w14:paraId="29D22FA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F7BE17A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4E85F92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ouverte</w:t>
      </w:r>
      <w:proofErr w:type="gramEnd"/>
      <w:r w:rsidRPr="003B76E6">
        <w:rPr>
          <w:rFonts w:ascii="Arial" w:hAnsi="Arial" w:cs="Arial"/>
          <w:b/>
          <w:sz w:val="28"/>
        </w:rPr>
        <w:t xml:space="preserve"> aux </w:t>
      </w:r>
      <w:r w:rsidR="0028582F" w:rsidRPr="003B76E6">
        <w:rPr>
          <w:rFonts w:ascii="Arial" w:hAnsi="Arial" w:cs="Arial"/>
          <w:b/>
          <w:sz w:val="28"/>
        </w:rPr>
        <w:t>c</w:t>
      </w:r>
      <w:r w:rsidRPr="003B76E6">
        <w:rPr>
          <w:rFonts w:ascii="Arial" w:hAnsi="Arial" w:cs="Arial"/>
          <w:b/>
          <w:sz w:val="28"/>
        </w:rPr>
        <w:t xml:space="preserve">lubs affiliés à la Fédération Française des Sports de Glace </w:t>
      </w:r>
    </w:p>
    <w:p w14:paraId="04B46CD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18C050D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24EB298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 xml:space="preserve">Zone </w:t>
      </w:r>
      <w:proofErr w:type="gramStart"/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 </w:t>
      </w:r>
      <w:r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6CA58B9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proofErr w:type="gramStart"/>
      <w:r w:rsidR="00CC2D8C" w:rsidRPr="003B76E6">
        <w:rPr>
          <w:rFonts w:ascii="Arial" w:hAnsi="Arial" w:cs="Arial"/>
          <w:b/>
          <w:sz w:val="28"/>
          <w:shd w:val="clear" w:color="auto" w:fill="FFFF00"/>
        </w:rPr>
        <w:t>VILLE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25EA093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Date 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</w:p>
    <w:p w14:paraId="1E711E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4B4E743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sous</w:t>
      </w:r>
      <w:proofErr w:type="gramEnd"/>
      <w:r w:rsidRPr="003B76E6">
        <w:rPr>
          <w:rFonts w:ascii="Arial" w:hAnsi="Arial" w:cs="Arial"/>
          <w:b/>
          <w:sz w:val="28"/>
        </w:rPr>
        <w:t xml:space="preserve"> l’égide de la</w:t>
      </w:r>
    </w:p>
    <w:p w14:paraId="5B18F4C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773E88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Fédération Française des Sports de Glace</w:t>
      </w:r>
    </w:p>
    <w:p w14:paraId="64ACB2F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05AE72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Commission Sportive Nationale de Danse sur Glace</w:t>
      </w:r>
    </w:p>
    <w:p w14:paraId="4A6398B1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9E594F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2791B42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1BBA35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51AC2BC9" w14:textId="77C04888" w:rsidR="00211EFC" w:rsidRPr="003B76E6" w:rsidRDefault="000603A4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308F5" wp14:editId="45769DE7">
                <wp:simplePos x="0" y="0"/>
                <wp:positionH relativeFrom="column">
                  <wp:posOffset>4826000</wp:posOffset>
                </wp:positionH>
                <wp:positionV relativeFrom="paragraph">
                  <wp:posOffset>31750</wp:posOffset>
                </wp:positionV>
                <wp:extent cx="1169670" cy="9912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211F" w14:textId="0C191CD1" w:rsidR="00144E8C" w:rsidRPr="00581F55" w:rsidRDefault="00144E8C" w:rsidP="00CC2D8C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08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pt;margin-top:2.5pt;width:92.1pt;height:7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" filled="f" stroked="f">
                <v:textbox style="mso-fit-shape-to-text:t" inset=",7.2pt,,7.2pt">
                  <w:txbxContent>
                    <w:p w14:paraId="0560211F" w14:textId="0C191CD1" w:rsidR="00144E8C" w:rsidRPr="00581F55" w:rsidRDefault="00144E8C" w:rsidP="00CC2D8C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8AA97" w14:textId="131F61A0" w:rsidR="00CC2D8C" w:rsidRPr="003B76E6" w:rsidRDefault="000603A4">
      <w:pPr>
        <w:pStyle w:val="CorpsA"/>
        <w:tabs>
          <w:tab w:val="center" w:pos="4820"/>
          <w:tab w:val="right" w:pos="9498"/>
        </w:tabs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06381" wp14:editId="53CA40CF">
                <wp:simplePos x="0" y="0"/>
                <wp:positionH relativeFrom="column">
                  <wp:posOffset>-224790</wp:posOffset>
                </wp:positionH>
                <wp:positionV relativeFrom="paragraph">
                  <wp:posOffset>119380</wp:posOffset>
                </wp:positionV>
                <wp:extent cx="1891030" cy="753745"/>
                <wp:effectExtent l="0" t="0" r="444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95E7" w14:textId="1DBAD236" w:rsidR="00144E8C" w:rsidRDefault="00144E8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6381" id="Text Box 8" o:spid="_x0000_s1027" type="#_x0000_t202" style="position:absolute;margin-left:-17.7pt;margin-top:9.4pt;width:148.9pt;height:5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" filled="f" stroked="f">
                <v:textbox style="mso-fit-shape-to-text:t" inset=",7.2pt,,7.2pt">
                  <w:txbxContent>
                    <w:p w14:paraId="07D095E7" w14:textId="1DBAD236" w:rsidR="00144E8C" w:rsidRDefault="00144E8C"/>
                  </w:txbxContent>
                </v:textbox>
              </v:shape>
            </w:pict>
          </mc:Fallback>
        </mc:AlternateContent>
      </w:r>
      <w:r w:rsidRPr="003B76E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60AA8" wp14:editId="27DAE5C2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252095" cy="3581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9C7F" w14:textId="77777777" w:rsidR="00144E8C" w:rsidRDefault="00144E8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0AA8" id="Text Box 6" o:spid="_x0000_s1028" type="#_x0000_t202" style="position:absolute;margin-left:342.3pt;margin-top:.45pt;width:19.85pt;height:2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" filled="f" stroked="f">
                <v:textbox style="mso-fit-shape-to-text:t" inset=",7.2pt,,7.2pt">
                  <w:txbxContent>
                    <w:p w14:paraId="4A7A9C7F" w14:textId="77777777" w:rsidR="00144E8C" w:rsidRDefault="00144E8C"/>
                  </w:txbxContent>
                </v:textbox>
              </v:shape>
            </w:pict>
          </mc:Fallback>
        </mc:AlternateContent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eastAsia="Arial Unicode MS" w:hAnsi="Arial" w:cs="Arial"/>
          <w:sz w:val="22"/>
          <w:szCs w:val="22"/>
        </w:rPr>
        <w:tab/>
      </w:r>
    </w:p>
    <w:p w14:paraId="2E554443" w14:textId="7639D50E" w:rsidR="00211EFC" w:rsidRPr="003B76E6" w:rsidRDefault="002F236B" w:rsidP="00CC2D8C">
      <w:pPr>
        <w:tabs>
          <w:tab w:val="left" w:pos="6420"/>
        </w:tabs>
        <w:rPr>
          <w:lang w:val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720CB923" wp14:editId="4A8F0B66">
            <wp:simplePos x="0" y="0"/>
            <wp:positionH relativeFrom="column">
              <wp:posOffset>2175285</wp:posOffset>
            </wp:positionH>
            <wp:positionV relativeFrom="paragraph">
              <wp:posOffset>-716</wp:posOffset>
            </wp:positionV>
            <wp:extent cx="2469600" cy="7236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N DANSE SUR G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8C" w:rsidRPr="003B76E6">
        <w:rPr>
          <w:lang w:val="fr-FR"/>
        </w:rPr>
        <w:tab/>
      </w:r>
    </w:p>
    <w:p w14:paraId="18289D47" w14:textId="77777777" w:rsidR="00211EFC" w:rsidRPr="003B76E6" w:rsidRDefault="00211EFC">
      <w:pPr>
        <w:pStyle w:val="CorpsA"/>
        <w:pageBreakBefore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69266596" w14:textId="77777777" w:rsidR="00211EFC" w:rsidRPr="003B76E6" w:rsidRDefault="00211EFC" w:rsidP="00367CE0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RENSEIGNEMENTS PRINCIPAUX</w:t>
      </w:r>
    </w:p>
    <w:p w14:paraId="01141F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Pour plus de détails, consulter cette annonce ou les règles et communications CSNDG pertinentes.</w:t>
      </w:r>
    </w:p>
    <w:p w14:paraId="7C0B724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E2C43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 xml:space="preserve">NOM DE LA COMPETITION DU </w:t>
      </w:r>
      <w:r w:rsidR="000D5D7C" w:rsidRPr="003B76E6">
        <w:rPr>
          <w:rFonts w:ascii="Arial" w:hAnsi="Arial" w:cs="Arial"/>
          <w:b/>
          <w:i/>
          <w:sz w:val="22"/>
          <w:szCs w:val="22"/>
        </w:rPr>
        <w:t>TOURNOI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REGIONAL </w:t>
      </w:r>
    </w:p>
    <w:p w14:paraId="632070D7" w14:textId="77777777" w:rsidR="00211EFC" w:rsidRPr="003B76E6" w:rsidRDefault="00EC358D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  <w:shd w:val="clear" w:color="auto" w:fill="FFFF00"/>
        </w:rPr>
        <w:t>Nom</w:t>
      </w:r>
    </w:p>
    <w:p w14:paraId="6E95DB3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606E70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LIEU</w:t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 xml:space="preserve">Patinoire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Nom de la patinoire</w:t>
      </w:r>
    </w:p>
    <w:p w14:paraId="51D8E31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r w:rsidRPr="003B76E6">
        <w:rPr>
          <w:rFonts w:ascii="Arial" w:hAnsi="Arial" w:cs="Arial"/>
          <w:sz w:val="22"/>
          <w:szCs w:val="22"/>
        </w:rPr>
        <w:t xml:space="preserve"> mètres x </w:t>
      </w:r>
      <w:proofErr w:type="spellStart"/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mètres</w:t>
      </w:r>
    </w:p>
    <w:p w14:paraId="088D89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Adresse</w:t>
      </w:r>
    </w:p>
    <w:p w14:paraId="38E1F083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ED49DB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PROCEDURE D'INSCRIPTIONS DES COMPÉTITEURS</w:t>
      </w:r>
      <w:r w:rsidRPr="003B76E6">
        <w:rPr>
          <w:rFonts w:ascii="Arial" w:hAnsi="Arial" w:cs="Arial"/>
          <w:i/>
          <w:sz w:val="22"/>
          <w:szCs w:val="22"/>
        </w:rPr>
        <w:t xml:space="preserve"> </w:t>
      </w:r>
    </w:p>
    <w:p w14:paraId="4DB3644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761BAA3F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A adresser :</w:t>
      </w:r>
    </w:p>
    <w:p w14:paraId="1E5F2FA5" w14:textId="77777777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par mèl à </w:t>
      </w:r>
      <w:hyperlink r:id="rId8" w:history="1">
        <w:r w:rsidR="00EC358D" w:rsidRPr="003B76E6">
          <w:rPr>
            <w:rStyle w:val="Lienhypertexte"/>
            <w:rFonts w:ascii="Arial" w:hAnsi="Arial" w:cs="Arial"/>
            <w:sz w:val="22"/>
            <w:szCs w:val="22"/>
            <w:highlight w:val="yellow"/>
            <w:u w:val="none"/>
            <w:lang w:val="fr-FR"/>
          </w:rPr>
          <w:t>mail@club.organisateur</w:t>
        </w:r>
      </w:hyperlink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21FD2" w:rsidRPr="003B76E6">
        <w:rPr>
          <w:rFonts w:ascii="Arial" w:hAnsi="Arial" w:cs="Arial"/>
          <w:sz w:val="22"/>
          <w:szCs w:val="22"/>
          <w:lang w:val="fr-FR"/>
        </w:rPr>
        <w:t>avec copie au responsable de zone inter-régionale</w:t>
      </w:r>
    </w:p>
    <w:p w14:paraId="44B3910D" w14:textId="77777777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par voie postale avec le règlement </w:t>
      </w:r>
      <w:r w:rsidR="00211EFC" w:rsidRPr="003B76E6">
        <w:rPr>
          <w:rFonts w:ascii="Arial" w:hAnsi="Arial" w:cs="Arial"/>
          <w:sz w:val="22"/>
          <w:szCs w:val="22"/>
          <w:lang w:val="fr-FR"/>
        </w:rPr>
        <w:t>au club organisateur :</w:t>
      </w:r>
    </w:p>
    <w:p w14:paraId="37D07DD5" w14:textId="77777777" w:rsidR="00211EFC" w:rsidRPr="003B76E6" w:rsidRDefault="00EC358D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Nom et adresse postale du club organisateur</w:t>
      </w:r>
    </w:p>
    <w:p w14:paraId="5478339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2260E2B5" w14:textId="77777777" w:rsidR="00211EFC" w:rsidRPr="003B76E6" w:rsidRDefault="00211EFC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effectuer </w:t>
      </w:r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avant </w:t>
      </w:r>
      <w:proofErr w:type="gramStart"/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1</w:t>
      </w:r>
      <w:proofErr w:type="gramEnd"/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mois avant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.</w:t>
      </w:r>
    </w:p>
    <w:p w14:paraId="79E5F6F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Chèque à l’ordre de l’Organisateur :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Libellé 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des chèques</w:t>
      </w:r>
    </w:p>
    <w:p w14:paraId="0640714C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14724F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FEUILLE DE CONTENU DE PROGRAMME</w:t>
      </w:r>
    </w:p>
    <w:p w14:paraId="5162B01D" w14:textId="77777777" w:rsidR="00144E8C" w:rsidRPr="003B76E6" w:rsidRDefault="00144E8C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520B16FC" w14:textId="77777777" w:rsidR="00211EFC" w:rsidRPr="003B76E6" w:rsidRDefault="00211EFC">
      <w:pPr>
        <w:autoSpaceDE w:val="0"/>
        <w:rPr>
          <w:rFonts w:ascii="Arial" w:hAnsi="Arial" w:cs="Arial"/>
          <w:bCs/>
          <w:color w:val="FF0000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envoyer par mail au responsable des officiels de compétition de votre zone </w:t>
      </w:r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à partir </w:t>
      </w:r>
      <w:proofErr w:type="gramStart"/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du 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</w:t>
      </w:r>
      <w:proofErr w:type="gramEnd"/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jusqu’au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au plus tard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E7DA235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(</w:t>
      </w:r>
      <w:proofErr w:type="gramStart"/>
      <w:r w:rsidRPr="003B76E6">
        <w:rPr>
          <w:rFonts w:ascii="Arial" w:hAnsi="Arial" w:cs="Arial"/>
          <w:bCs/>
          <w:color w:val="auto"/>
          <w:szCs w:val="24"/>
          <w:highlight w:val="yellow"/>
        </w:rPr>
        <w:t>supprimer</w:t>
      </w:r>
      <w:proofErr w:type="gramEnd"/>
      <w:r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les lignes inutiles)</w:t>
      </w:r>
      <w:r w:rsidRPr="003B76E6">
        <w:rPr>
          <w:rFonts w:ascii="Arial" w:hAnsi="Arial" w:cs="Arial"/>
          <w:bCs/>
          <w:color w:val="auto"/>
          <w:szCs w:val="24"/>
          <w:highlight w:val="yellow"/>
        </w:rPr>
        <w:br/>
        <w:t>Zone Centre-Nord : Philippe LAMBIN</w:t>
      </w:r>
    </w:p>
    <w:p w14:paraId="04C48ADF" w14:textId="77777777" w:rsidR="00CE40B1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</w:t>
      </w:r>
      <w:r w:rsidR="00CE40B1"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Est : Corinne CORNU</w:t>
      </w:r>
    </w:p>
    <w:p w14:paraId="031048A9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Nord-Ouest : Loïc COSNUAU</w:t>
      </w:r>
    </w:p>
    <w:p w14:paraId="22C01EFD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Sud-Ouest : Gilles ROLS</w:t>
      </w:r>
    </w:p>
    <w:p w14:paraId="3F718E1A" w14:textId="77777777" w:rsidR="00211EFC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Sud-Est : Delphine HAROLD</w:t>
      </w:r>
    </w:p>
    <w:p w14:paraId="02656326" w14:textId="77777777" w:rsidR="00C641FA" w:rsidRPr="003B76E6" w:rsidRDefault="00144E8C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highlight w:val="yellow"/>
          <w:lang w:val="fr-FR" w:eastAsia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Mail 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: 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) </w:t>
      </w:r>
      <w:hyperlink r:id="rId9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/>
          </w:rPr>
          <w:t xml:space="preserve"> </w:t>
        </w:r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rzoc-centre-nord@csndg.org</w:t>
        </w:r>
      </w:hyperlink>
      <w:r w:rsidRPr="003B76E6">
        <w:rPr>
          <w:rFonts w:ascii="Arial" w:hAnsi="Arial" w:cs="Arial"/>
          <w:highlight w:val="yellow"/>
          <w:lang w:val="fr-FR" w:eastAsia="fr-FR"/>
        </w:rPr>
        <w:t>,</w:t>
      </w:r>
      <w:r w:rsidR="00C641FA"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0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rzoc-est@csndg.org</w:t>
        </w:r>
      </w:hyperlink>
      <w:r w:rsidR="00C641FA" w:rsidRPr="003B76E6">
        <w:rPr>
          <w:rFonts w:ascii="Arial" w:hAnsi="Arial" w:cs="Arial"/>
          <w:highlight w:val="yellow"/>
          <w:lang w:val="fr-FR" w:eastAsia="fr-FR"/>
        </w:rPr>
        <w:t>,</w:t>
      </w:r>
    </w:p>
    <w:p w14:paraId="06996B45" w14:textId="77777777" w:rsidR="00144E8C" w:rsidRPr="003B76E6" w:rsidRDefault="00B60660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lang w:val="fr-FR" w:eastAsia="fr-FR"/>
        </w:rPr>
      </w:pPr>
      <w:hyperlink r:id="rId11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rzoc-nord-ouest@csndg.org</w:t>
        </w:r>
      </w:hyperlink>
      <w:r w:rsidR="00144E8C" w:rsidRPr="003B76E6">
        <w:rPr>
          <w:rFonts w:ascii="Arial" w:hAnsi="Arial" w:cs="Arial"/>
          <w:highlight w:val="yellow"/>
          <w:lang w:val="fr-FR" w:eastAsia="fr-FR"/>
        </w:rPr>
        <w:t>,</w:t>
      </w:r>
      <w:r w:rsidR="00C641FA"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2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rzoc-sud-ouest@csndg.org</w:t>
        </w:r>
      </w:hyperlink>
      <w:r w:rsidR="00144E8C" w:rsidRPr="003B76E6">
        <w:rPr>
          <w:rFonts w:ascii="Arial" w:hAnsi="Arial" w:cs="Arial"/>
          <w:color w:val="386EFF"/>
          <w:highlight w:val="yellow"/>
          <w:lang w:val="fr-FR" w:eastAsia="fr-FR"/>
        </w:rPr>
        <w:t xml:space="preserve">, </w:t>
      </w:r>
      <w:hyperlink r:id="rId13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rzoc-sud-est@csndg.org</w:t>
        </w:r>
      </w:hyperlink>
    </w:p>
    <w:p w14:paraId="46B4EDF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2619FA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FORMULAIRE DE MUSIQUES</w:t>
      </w:r>
    </w:p>
    <w:p w14:paraId="4DAD0DD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color w:val="auto"/>
          <w:sz w:val="22"/>
          <w:szCs w:val="22"/>
        </w:rPr>
        <w:t xml:space="preserve">A envoyer par mail </w:t>
      </w:r>
      <w:r w:rsidRPr="003B76E6">
        <w:rPr>
          <w:rFonts w:ascii="Arial" w:hAnsi="Arial" w:cs="Arial"/>
          <w:sz w:val="22"/>
          <w:szCs w:val="22"/>
        </w:rPr>
        <w:t xml:space="preserve">avant le </w:t>
      </w:r>
      <w:r w:rsidR="000D5D7C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xx/xx/xx</w:t>
      </w:r>
      <w:r w:rsidRPr="003B76E6">
        <w:rPr>
          <w:rFonts w:ascii="Arial" w:hAnsi="Arial" w:cs="Arial"/>
          <w:sz w:val="22"/>
          <w:szCs w:val="22"/>
        </w:rPr>
        <w:t xml:space="preserve"> – </w:t>
      </w:r>
      <w:hyperlink r:id="rId14" w:history="1">
        <w:proofErr w:type="spellStart"/>
        <w:r w:rsidR="00391620" w:rsidRPr="003B76E6">
          <w:rPr>
            <w:rStyle w:val="Lienhypertexte"/>
            <w:rFonts w:ascii="Arial" w:hAnsi="Arial" w:cs="Arial"/>
            <w:sz w:val="22"/>
            <w:szCs w:val="22"/>
            <w:highlight w:val="yellow"/>
            <w:u w:val="none"/>
          </w:rPr>
          <w:t>mail@organsisateur</w:t>
        </w:r>
        <w:proofErr w:type="spellEnd"/>
      </w:hyperlink>
    </w:p>
    <w:p w14:paraId="02F8FA8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4AFC577" w14:textId="77777777" w:rsidR="00211EFC" w:rsidRPr="003B76E6" w:rsidRDefault="000D5D7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RESPONSABLE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DE 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ZONE </w:t>
      </w:r>
      <w:r w:rsidRPr="003B76E6">
        <w:rPr>
          <w:rFonts w:ascii="Arial" w:hAnsi="Arial" w:cs="Arial"/>
          <w:b/>
          <w:i/>
          <w:sz w:val="22"/>
          <w:szCs w:val="22"/>
        </w:rPr>
        <w:t>INTER</w:t>
      </w:r>
      <w:r w:rsidR="0028582F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>REGIONALE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      </w:t>
      </w:r>
    </w:p>
    <w:p w14:paraId="06373775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F574A17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22C20BE1" w14:textId="77777777" w:rsidR="00144E8C" w:rsidRPr="003B76E6" w:rsidRDefault="00CA4989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highlight w:val="yellow"/>
          <w:lang w:val="fr-FR" w:eastAsia="fr-FR"/>
        </w:rPr>
      </w:pP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>Mail :</w:t>
      </w:r>
      <w:r w:rsidR="00144E8C"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)</w:t>
      </w: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hyperlink r:id="rId15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rzir-centre-nord@csndg.org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6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>,</w:t>
      </w:r>
    </w:p>
    <w:p w14:paraId="094E8112" w14:textId="77777777" w:rsidR="00CA4989" w:rsidRPr="003B76E6" w:rsidRDefault="00B60660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lang w:val="fr-FR" w:eastAsia="fr-FR"/>
        </w:rPr>
      </w:pPr>
      <w:hyperlink r:id="rId17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rzir-nord-ouest@csndg.org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8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rzir-sud-ouest@csndg.org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9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rzir-sud-est@csndg.org</w:t>
        </w:r>
      </w:hyperlink>
    </w:p>
    <w:p w14:paraId="23BA4A36" w14:textId="77777777" w:rsidR="0009166E" w:rsidRPr="003B76E6" w:rsidRDefault="0009166E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CBDB5B6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  <w:sectPr w:rsidR="00144E8C" w:rsidRPr="003B76E6" w:rsidSect="00EC06EE">
          <w:headerReference w:type="default" r:id="rId20"/>
          <w:footerReference w:type="default" r:id="rId21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54F0D484" w14:textId="77777777" w:rsidR="0009166E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ORGANISATEUR</w:t>
      </w:r>
    </w:p>
    <w:p w14:paraId="3615BE25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B2C6462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  <w:sectPr w:rsidR="0009166E" w:rsidRPr="003B76E6" w:rsidSect="0009166E">
          <w:type w:val="continuous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711406B9" w14:textId="77777777" w:rsidR="00211EFC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Responsable accueil des officiels</w:t>
      </w:r>
    </w:p>
    <w:p w14:paraId="2852E29E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ECC812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Tél.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56842A2F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Mail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>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275325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  </w:t>
      </w:r>
    </w:p>
    <w:p w14:paraId="3BD4F302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737B6A91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60B42A85" w14:textId="77777777" w:rsidR="00211EFC" w:rsidRPr="003B76E6" w:rsidRDefault="00144E8C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 xml:space="preserve">Responsable </w:t>
      </w:r>
      <w:r w:rsidR="00211EFC" w:rsidRPr="003B76E6">
        <w:rPr>
          <w:rFonts w:ascii="Arial" w:hAnsi="Arial" w:cs="Arial"/>
          <w:b/>
          <w:sz w:val="22"/>
          <w:szCs w:val="22"/>
          <w:lang w:val="fr-FR"/>
        </w:rPr>
        <w:t>accueil patineurs et dirigeants</w:t>
      </w:r>
    </w:p>
    <w:p w14:paraId="7AD0153E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1BCBDF11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7739463F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6B48CC21" w14:textId="77777777" w:rsidR="00211EFC" w:rsidRPr="003B76E6" w:rsidRDefault="00211EFC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2CC07E5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4857CA6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H</w:t>
      </w:r>
      <w:r w:rsidR="000D5D7C" w:rsidRPr="003B76E6">
        <w:rPr>
          <w:rFonts w:ascii="Arial" w:hAnsi="Arial" w:cs="Arial"/>
          <w:b/>
          <w:i/>
          <w:sz w:val="22"/>
          <w:szCs w:val="22"/>
        </w:rPr>
        <w:t>Ô</w:t>
      </w:r>
      <w:r w:rsidRPr="003B76E6">
        <w:rPr>
          <w:rFonts w:ascii="Arial" w:hAnsi="Arial" w:cs="Arial"/>
          <w:b/>
          <w:i/>
          <w:sz w:val="22"/>
          <w:szCs w:val="22"/>
        </w:rPr>
        <w:t>TEL OFFICIELS</w:t>
      </w:r>
    </w:p>
    <w:p w14:paraId="6AFCFF66" w14:textId="77777777" w:rsidR="00211EFC" w:rsidRPr="003B76E6" w:rsidRDefault="00CA4989" w:rsidP="0009166E">
      <w:pPr>
        <w:pStyle w:val="NormalWeb"/>
        <w:tabs>
          <w:tab w:val="left" w:pos="568"/>
        </w:tabs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Nom de l’</w:t>
      </w:r>
      <w:proofErr w:type="spellStart"/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hotel</w:t>
      </w:r>
      <w:proofErr w:type="spellEnd"/>
      <w:r w:rsidR="00211EFC" w:rsidRPr="003B76E6">
        <w:rPr>
          <w:rFonts w:ascii="Arial" w:hAnsi="Arial" w:cs="Arial"/>
          <w:bCs/>
          <w:color w:val="000000"/>
          <w:sz w:val="22"/>
          <w:szCs w:val="22"/>
        </w:rPr>
        <w:br/>
      </w: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Adresse</w:t>
      </w:r>
    </w:p>
    <w:p w14:paraId="06DEE36B" w14:textId="77777777" w:rsidR="005D20F9" w:rsidRPr="003B76E6" w:rsidRDefault="00CC2D8C" w:rsidP="0009166E">
      <w:pPr>
        <w:pStyle w:val="NormalWeb"/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T</w:t>
      </w:r>
      <w:r w:rsidR="00211EFC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él :</w:t>
      </w:r>
      <w:r w:rsidR="005D20F9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 xml:space="preserve"> </w:t>
      </w:r>
    </w:p>
    <w:p w14:paraId="2FC740FC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0A14D778" w14:textId="77777777" w:rsidR="00211EFC" w:rsidRPr="003B76E6" w:rsidRDefault="00211EFC">
      <w:pPr>
        <w:pStyle w:val="NormalWeb"/>
        <w:spacing w:before="0" w:after="0"/>
      </w:pPr>
    </w:p>
    <w:p w14:paraId="5C9ADADA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BCAC93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lev"/>
          <w:rFonts w:ascii="Arial" w:hAnsi="Arial" w:cs="Arial"/>
          <w:b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OFFICE DU TOURISME DE LA VILLE</w:t>
      </w:r>
    </w:p>
    <w:p w14:paraId="6D972683" w14:textId="77777777" w:rsidR="00211EFC" w:rsidRPr="003B76E6" w:rsidRDefault="00CA4989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Adresse</w:t>
      </w:r>
    </w:p>
    <w:p w14:paraId="5AAD6B5F" w14:textId="77777777" w:rsidR="00CA4989" w:rsidRPr="003B76E6" w:rsidRDefault="00211EFC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Tél.</w:t>
      </w:r>
      <w:r w:rsidR="001E151D"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 xml:space="preserve"> </w:t>
      </w:r>
    </w:p>
    <w:p w14:paraId="49FCF80C" w14:textId="77777777" w:rsidR="00211EFC" w:rsidRPr="003B76E6" w:rsidRDefault="001E151D" w:rsidP="00144E8C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Site internet </w:t>
      </w:r>
      <w:r w:rsidR="00211EFC" w:rsidRPr="003B76E6">
        <w:rPr>
          <w:rStyle w:val="lev"/>
          <w:rFonts w:ascii="Arial" w:hAnsi="Arial" w:cs="Arial"/>
          <w:color w:val="000000"/>
          <w:sz w:val="22"/>
          <w:szCs w:val="22"/>
        </w:rPr>
        <w:t xml:space="preserve"> </w:t>
      </w:r>
    </w:p>
    <w:p w14:paraId="08C4CAB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  <w:sectPr w:rsidR="00144E8C" w:rsidRPr="003B76E6" w:rsidSect="0009166E">
          <w:type w:val="continuous"/>
          <w:pgSz w:w="11906" w:h="16838"/>
          <w:pgMar w:top="1136" w:right="985" w:bottom="568" w:left="1134" w:header="426" w:footer="423" w:gutter="0"/>
          <w:cols w:num="2" w:space="720"/>
          <w:docGrid w:linePitch="360"/>
        </w:sectPr>
      </w:pPr>
    </w:p>
    <w:p w14:paraId="00A1869B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lastRenderedPageBreak/>
        <w:t xml:space="preserve">REGLEMENTATION GENERALE </w:t>
      </w:r>
    </w:p>
    <w:p w14:paraId="4FB59DA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56E1C7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Cette manifestation est une Compétition du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 xml:space="preserve">régional, organisée selon le Règlement ainsi que toutes les Communications CSNDG </w:t>
      </w:r>
      <w:r w:rsidR="00CC2D8C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</w:p>
    <w:p w14:paraId="6C46A56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D44EFCE" w14:textId="77777777" w:rsidR="000D5D7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La participation est ouverte aux Compétiteurs licenciés dans les Clubs affiliés à la Fédération Française des Sports de Glace </w:t>
      </w:r>
      <w:r w:rsidR="000D5D7C" w:rsidRPr="003B76E6">
        <w:rPr>
          <w:rFonts w:ascii="Arial" w:hAnsi="Arial" w:cs="Arial"/>
          <w:sz w:val="22"/>
          <w:szCs w:val="22"/>
        </w:rPr>
        <w:t>appartenant à la zone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="000D5D7C" w:rsidRPr="003B76E6">
        <w:rPr>
          <w:rFonts w:ascii="Arial" w:hAnsi="Arial" w:cs="Arial"/>
          <w:sz w:val="22"/>
          <w:szCs w:val="22"/>
        </w:rPr>
        <w:t>régionale.</w:t>
      </w:r>
    </w:p>
    <w:p w14:paraId="08B0AE72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Elle peut également être ouverte aux clubs d’une autre zone régionale lorsque cette dernière n’est pas en mesure d’organiser 2 journées de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>régional durant la saison.</w:t>
      </w:r>
    </w:p>
    <w:p w14:paraId="7D21019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7646BDD7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2EDE61B" w14:textId="77777777" w:rsidR="007F3E95" w:rsidRPr="003B76E6" w:rsidRDefault="007F3E95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CONTENU DES EPREUVES</w:t>
      </w:r>
    </w:p>
    <w:p w14:paraId="4BA15D2B" w14:textId="77777777" w:rsidR="007F3E95" w:rsidRPr="003B76E6" w:rsidRDefault="007F3E9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8801FC7" w14:textId="77777777" w:rsidR="00BC5A23" w:rsidRPr="003B76E6" w:rsidRDefault="00BC5A23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Voir le Règlement </w:t>
      </w:r>
      <w:r w:rsidR="00C90C4B" w:rsidRPr="003B76E6">
        <w:rPr>
          <w:rFonts w:ascii="Arial" w:hAnsi="Arial" w:cs="Arial"/>
          <w:sz w:val="22"/>
          <w:szCs w:val="22"/>
        </w:rPr>
        <w:t xml:space="preserve">intérieur </w:t>
      </w:r>
      <w:r w:rsidRPr="003B76E6">
        <w:rPr>
          <w:rFonts w:ascii="Arial" w:hAnsi="Arial" w:cs="Arial"/>
          <w:sz w:val="22"/>
          <w:szCs w:val="22"/>
        </w:rPr>
        <w:t>ainsi que toutes les Communications CSNDG en vigueur.</w:t>
      </w:r>
    </w:p>
    <w:p w14:paraId="364FD103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F123104" w14:textId="77777777" w:rsidR="00211EFC" w:rsidRPr="003B76E6" w:rsidRDefault="00211EFC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FRAIS D’INSCRIPTION</w:t>
      </w:r>
    </w:p>
    <w:p w14:paraId="67EF20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BBF85C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Les droits d’inscription sont de :</w:t>
      </w:r>
    </w:p>
    <w:p w14:paraId="5D7B051E" w14:textId="77777777" w:rsidR="00D61FF0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803F17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40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Solo</w:t>
      </w:r>
      <w:r w:rsidR="00211EFC" w:rsidRPr="003B76E6">
        <w:rPr>
          <w:rFonts w:ascii="Arial" w:hAnsi="Arial" w:cs="Arial"/>
          <w:sz w:val="22"/>
          <w:szCs w:val="22"/>
        </w:rPr>
        <w:t>,</w:t>
      </w:r>
    </w:p>
    <w:p w14:paraId="7A014479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50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Couple</w:t>
      </w:r>
      <w:r w:rsidR="00211EFC" w:rsidRPr="003B76E6">
        <w:rPr>
          <w:rFonts w:ascii="Arial" w:hAnsi="Arial" w:cs="Arial"/>
          <w:sz w:val="22"/>
          <w:szCs w:val="22"/>
        </w:rPr>
        <w:t xml:space="preserve">, </w:t>
      </w:r>
    </w:p>
    <w:p w14:paraId="1DACBE1C" w14:textId="77777777" w:rsidR="00312E8B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705FE3C" w14:textId="77777777" w:rsidR="00421FD2" w:rsidRPr="003B76E6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12E8B">
        <w:rPr>
          <w:rFonts w:ascii="Arial" w:hAnsi="Arial" w:cs="Arial"/>
          <w:sz w:val="22"/>
          <w:szCs w:val="22"/>
        </w:rPr>
        <w:t>Les droits d’inscription ne sont pas remboursables, à moins qu’un patineur ne puisse participer à la Compétition pour cause de maladie ou de blessure. Dans ce cas, un certificat médical doit être fourni.</w:t>
      </w:r>
    </w:p>
    <w:p w14:paraId="0BF6F0E8" w14:textId="77777777" w:rsidR="003B76E6" w:rsidRPr="003B76E6" w:rsidRDefault="003B76E6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84B519" w14:textId="77777777" w:rsidR="003B76E6" w:rsidRPr="003B76E6" w:rsidRDefault="003B76E6" w:rsidP="003B76E6">
      <w:pPr>
        <w:widowControl w:val="0"/>
        <w:numPr>
          <w:ilvl w:val="0"/>
          <w:numId w:val="14"/>
        </w:numPr>
        <w:tabs>
          <w:tab w:val="left" w:pos="740"/>
        </w:tabs>
        <w:spacing w:line="100" w:lineRule="atLeast"/>
        <w:rPr>
          <w:rFonts w:ascii="Trebuchet MS" w:hAnsi="Trebuchet MS"/>
          <w:b/>
          <w:sz w:val="20"/>
          <w:lang w:val="fr-FR"/>
        </w:rPr>
      </w:pPr>
      <w:r w:rsidRPr="003B76E6">
        <w:rPr>
          <w:rFonts w:ascii="Trebuchet MS" w:hAnsi="Trebuchet MS"/>
          <w:b/>
          <w:sz w:val="20"/>
          <w:lang w:val="fr-FR"/>
        </w:rPr>
        <w:t>DROITS A L’IMAGE</w:t>
      </w:r>
    </w:p>
    <w:p w14:paraId="4D243821" w14:textId="77777777" w:rsidR="003B76E6" w:rsidRPr="003B76E6" w:rsidRDefault="003B76E6" w:rsidP="003B76E6">
      <w:pPr>
        <w:spacing w:line="100" w:lineRule="atLeast"/>
        <w:ind w:left="372"/>
        <w:rPr>
          <w:rFonts w:ascii="Trebuchet MS" w:hAnsi="Trebuchet MS"/>
          <w:sz w:val="20"/>
          <w:lang w:val="fr-FR"/>
        </w:rPr>
      </w:pPr>
    </w:p>
    <w:p w14:paraId="018A1EBC" w14:textId="77777777" w:rsidR="003B76E6" w:rsidRPr="003B76E6" w:rsidRDefault="003B76E6" w:rsidP="003B76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</w:pPr>
      <w:r w:rsidRPr="003B76E6"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AC9D67C" w14:textId="77777777" w:rsidR="00E81E19" w:rsidRPr="003B76E6" w:rsidRDefault="00E81E19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C3611C4" w14:textId="77777777" w:rsidR="00421FD2" w:rsidRPr="003B76E6" w:rsidRDefault="00421FD2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MUSIQUE / FEUILLE DE CONTENU DE PROGRAMME</w:t>
      </w:r>
    </w:p>
    <w:p w14:paraId="61544C74" w14:textId="77777777" w:rsidR="00D83D0B" w:rsidRPr="003B76E6" w:rsidRDefault="00D83D0B" w:rsidP="00E81E19">
      <w:pPr>
        <w:rPr>
          <w:rFonts w:ascii="Arial" w:hAnsi="Arial" w:cs="Arial"/>
          <w:sz w:val="22"/>
          <w:szCs w:val="22"/>
          <w:lang w:val="fr-FR"/>
        </w:rPr>
      </w:pPr>
    </w:p>
    <w:p w14:paraId="7A05E1D4" w14:textId="4616508E" w:rsidR="00E81E19" w:rsidRPr="003B76E6" w:rsidRDefault="00A21982" w:rsidP="00E81E19">
      <w:p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Conformément</w:t>
      </w:r>
      <w:r w:rsidR="00E81E19" w:rsidRPr="003B76E6">
        <w:rPr>
          <w:rFonts w:ascii="Arial" w:hAnsi="Arial" w:cs="Arial"/>
          <w:sz w:val="22"/>
          <w:szCs w:val="22"/>
          <w:lang w:val="fr-FR"/>
        </w:rPr>
        <w:t xml:space="preserve"> au Règlement Intérieur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ainsi qu’à la communication 2</w:t>
      </w:r>
      <w:r w:rsidR="00DD54E6">
        <w:rPr>
          <w:rFonts w:ascii="Arial" w:hAnsi="Arial" w:cs="Arial"/>
          <w:sz w:val="22"/>
          <w:szCs w:val="22"/>
          <w:lang w:val="fr-FR"/>
        </w:rPr>
        <w:t>82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les musiques devront être fournies sous format :</w:t>
      </w:r>
      <w:r w:rsidR="00413ACB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13ACB" w:rsidRPr="003B76E6">
        <w:rPr>
          <w:rFonts w:ascii="Arial" w:hAnsi="Arial" w:cs="Arial"/>
          <w:sz w:val="22"/>
          <w:szCs w:val="22"/>
          <w:highlight w:val="yellow"/>
          <w:lang w:val="fr-FR"/>
        </w:rPr>
        <w:t>choisir le format et supprimer l’autre choix</w:t>
      </w:r>
    </w:p>
    <w:p w14:paraId="4EB588E3" w14:textId="77777777" w:rsidR="00D83D0B" w:rsidRPr="003B76E6" w:rsidRDefault="00D83D0B" w:rsidP="00D83D0B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highlight w:val="yellow"/>
          <w:lang w:val="fr-FR"/>
        </w:rPr>
        <w:t>CD</w:t>
      </w:r>
    </w:p>
    <w:p w14:paraId="25514482" w14:textId="77777777" w:rsidR="00E81E19" w:rsidRPr="003B76E6" w:rsidRDefault="00E81E19" w:rsidP="00C563C8">
      <w:pPr>
        <w:ind w:right="-278" w:firstLine="36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1 CD par compétiteur </w:t>
      </w:r>
      <w:r w:rsidR="00C563C8" w:rsidRPr="003B76E6">
        <w:rPr>
          <w:rFonts w:ascii="Arial" w:hAnsi="Arial" w:cs="Arial"/>
          <w:sz w:val="22"/>
          <w:szCs w:val="22"/>
          <w:lang w:val="fr-FR"/>
        </w:rPr>
        <w:t>contenant la danse imposée et</w:t>
      </w:r>
      <w:r w:rsidR="00D61FF0" w:rsidRPr="003B76E6">
        <w:rPr>
          <w:rFonts w:ascii="Arial" w:hAnsi="Arial" w:cs="Arial"/>
          <w:sz w:val="22"/>
          <w:szCs w:val="22"/>
          <w:lang w:val="fr-FR"/>
        </w:rPr>
        <w:t xml:space="preserve"> la danse libres ou danse d’interprétation</w:t>
      </w:r>
    </w:p>
    <w:p w14:paraId="39BDF31D" w14:textId="77777777" w:rsidR="00413ACB" w:rsidRPr="003B76E6" w:rsidRDefault="00413ACB" w:rsidP="00A21982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MP3</w:t>
      </w:r>
      <w:r w:rsidR="00A21982" w:rsidRPr="003B76E6">
        <w:rPr>
          <w:rFonts w:ascii="Arial" w:eastAsia="Arial" w:hAnsi="Arial" w:cs="Arial"/>
          <w:sz w:val="22"/>
          <w:szCs w:val="22"/>
          <w:lang w:val="fr-FR"/>
        </w:rPr>
        <w:t xml:space="preserve"> à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envoyer entre </w:t>
      </w:r>
      <w:proofErr w:type="gramStart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proofErr w:type="gramEnd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et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à </w:t>
      </w:r>
      <w:proofErr w:type="spellStart"/>
      <w:r w:rsidRPr="003B76E6">
        <w:rPr>
          <w:rFonts w:ascii="Arial" w:eastAsia="Arial" w:hAnsi="Arial" w:cs="Arial"/>
          <w:color w:val="0070C0"/>
          <w:sz w:val="22"/>
          <w:szCs w:val="22"/>
          <w:highlight w:val="yellow"/>
          <w:u w:val="single"/>
          <w:lang w:val="fr-FR"/>
        </w:rPr>
        <w:t>mail@destinataire.musique</w:t>
      </w:r>
      <w:proofErr w:type="spellEnd"/>
    </w:p>
    <w:p w14:paraId="472468BD" w14:textId="22007101" w:rsidR="00413ACB" w:rsidRPr="003B76E6" w:rsidRDefault="00413ACB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 w:rsidRPr="003B76E6">
        <w:rPr>
          <w:sz w:val="22"/>
          <w:szCs w:val="22"/>
        </w:rPr>
        <w:t xml:space="preserve">Se référer à la com </w:t>
      </w:r>
      <w:r w:rsidR="002F236B">
        <w:rPr>
          <w:sz w:val="22"/>
          <w:szCs w:val="22"/>
        </w:rPr>
        <w:t>301</w:t>
      </w:r>
      <w:r w:rsidRPr="003B76E6">
        <w:rPr>
          <w:sz w:val="22"/>
          <w:szCs w:val="22"/>
        </w:rPr>
        <w:t xml:space="preserve"> pour la qualité d’enregistrement et la nomenclature des morceaux.</w:t>
      </w:r>
    </w:p>
    <w:p w14:paraId="5AD30642" w14:textId="77777777" w:rsidR="00CD6823" w:rsidRPr="003B76E6" w:rsidRDefault="00CD6823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</w:p>
    <w:p w14:paraId="6CA3E585" w14:textId="77777777" w:rsidR="00211EFC" w:rsidRPr="003B76E6" w:rsidRDefault="00E81E19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informations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concernant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la</w:t>
      </w:r>
      <w:r w:rsidRPr="003B76E6">
        <w:rPr>
          <w:spacing w:val="11"/>
          <w:sz w:val="22"/>
          <w:szCs w:val="22"/>
        </w:rPr>
        <w:t xml:space="preserve"> </w:t>
      </w:r>
      <w:r w:rsidRPr="003B76E6">
        <w:rPr>
          <w:sz w:val="22"/>
          <w:szCs w:val="22"/>
        </w:rPr>
        <w:t>musique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5"/>
          <w:sz w:val="22"/>
          <w:szCs w:val="22"/>
        </w:rPr>
        <w:t xml:space="preserve"> </w:t>
      </w:r>
      <w:r w:rsidRPr="003B76E6">
        <w:rPr>
          <w:sz w:val="22"/>
          <w:szCs w:val="22"/>
        </w:rPr>
        <w:t>incomplètes</w:t>
      </w:r>
      <w:r w:rsidRPr="003B76E6">
        <w:rPr>
          <w:spacing w:val="12"/>
          <w:sz w:val="22"/>
          <w:szCs w:val="22"/>
        </w:rPr>
        <w:t xml:space="preserve"> </w:t>
      </w:r>
      <w:r w:rsidR="00413ACB" w:rsidRPr="003B76E6">
        <w:rPr>
          <w:sz w:val="22"/>
          <w:szCs w:val="22"/>
        </w:rPr>
        <w:t>ou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DD54E6">
        <w:rPr>
          <w:sz w:val="22"/>
          <w:szCs w:val="22"/>
          <w:highlight w:val="yellow"/>
        </w:rPr>
        <w:t>CD</w:t>
      </w:r>
      <w:r w:rsidRPr="003B76E6">
        <w:rPr>
          <w:spacing w:val="10"/>
          <w:sz w:val="22"/>
          <w:szCs w:val="22"/>
        </w:rPr>
        <w:t xml:space="preserve"> </w:t>
      </w:r>
      <w:r w:rsidRPr="003B76E6">
        <w:rPr>
          <w:sz w:val="22"/>
          <w:szCs w:val="22"/>
        </w:rPr>
        <w:t>audio</w:t>
      </w:r>
      <w:r w:rsidRPr="003B76E6">
        <w:rPr>
          <w:spacing w:val="14"/>
          <w:sz w:val="22"/>
          <w:szCs w:val="22"/>
        </w:rPr>
        <w:t xml:space="preserve"> </w:t>
      </w:r>
      <w:r w:rsidR="001D7CC5">
        <w:rPr>
          <w:spacing w:val="14"/>
          <w:sz w:val="22"/>
          <w:szCs w:val="22"/>
        </w:rPr>
        <w:t xml:space="preserve">ou </w:t>
      </w:r>
      <w:r w:rsidR="001D7CC5" w:rsidRPr="00DD54E6">
        <w:rPr>
          <w:spacing w:val="14"/>
          <w:sz w:val="22"/>
          <w:szCs w:val="22"/>
          <w:highlight w:val="yellow"/>
        </w:rPr>
        <w:t>clés U</w:t>
      </w:r>
      <w:r w:rsidR="001D7CC5">
        <w:rPr>
          <w:spacing w:val="14"/>
          <w:sz w:val="22"/>
          <w:szCs w:val="22"/>
        </w:rPr>
        <w:t xml:space="preserve">SB de secours </w:t>
      </w:r>
      <w:r w:rsidRPr="003B76E6">
        <w:rPr>
          <w:sz w:val="22"/>
          <w:szCs w:val="22"/>
        </w:rPr>
        <w:t>ne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pas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 xml:space="preserve">fournis, </w:t>
      </w:r>
      <w:r w:rsidRPr="003B76E6">
        <w:rPr>
          <w:rFonts w:cs="Arial"/>
          <w:sz w:val="22"/>
          <w:szCs w:val="22"/>
        </w:rPr>
        <w:t>l’accréditation ne sera pas</w:t>
      </w:r>
      <w:r w:rsidRPr="003B76E6">
        <w:rPr>
          <w:rFonts w:cs="Arial"/>
          <w:spacing w:val="-6"/>
          <w:sz w:val="22"/>
          <w:szCs w:val="22"/>
        </w:rPr>
        <w:t xml:space="preserve"> </w:t>
      </w:r>
      <w:r w:rsidRPr="003B76E6">
        <w:rPr>
          <w:rFonts w:cs="Arial"/>
          <w:sz w:val="22"/>
          <w:szCs w:val="22"/>
        </w:rPr>
        <w:t>donnée.</w:t>
      </w:r>
    </w:p>
    <w:p w14:paraId="66A90D75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E7642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auto"/>
          <w:sz w:val="22"/>
          <w:szCs w:val="22"/>
        </w:rPr>
        <w:t xml:space="preserve">La Feuille de Contenu de Programme doit être envoyée dans les délais indiqués au paragraphe 1 au référent de zone désigné comme officiel de compétition </w:t>
      </w:r>
      <w:r w:rsidRPr="003B76E6">
        <w:rPr>
          <w:rFonts w:ascii="Arial" w:hAnsi="Arial" w:cs="Arial"/>
          <w:bCs/>
          <w:color w:val="auto"/>
          <w:sz w:val="22"/>
          <w:szCs w:val="22"/>
        </w:rPr>
        <w:t>(voir adresse mail et délai d’envoi au § 1)</w:t>
      </w:r>
      <w:r w:rsidRPr="003B76E6">
        <w:rPr>
          <w:rFonts w:ascii="Arial" w:hAnsi="Arial" w:cs="Arial"/>
          <w:b/>
          <w:sz w:val="22"/>
          <w:szCs w:val="22"/>
        </w:rPr>
        <w:t>.</w:t>
      </w:r>
      <w:r w:rsidRPr="003B76E6">
        <w:rPr>
          <w:rFonts w:ascii="Arial" w:hAnsi="Arial" w:cs="Arial"/>
          <w:sz w:val="22"/>
          <w:szCs w:val="22"/>
        </w:rPr>
        <w:t xml:space="preserve"> </w:t>
      </w:r>
    </w:p>
    <w:p w14:paraId="19DA8D65" w14:textId="77777777" w:rsidR="00211EFC" w:rsidRPr="003B76E6" w:rsidRDefault="00211EFC" w:rsidP="009A6F1A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8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Il est obligatoire que chaque Feuille de Contenu de Programme soit remplie précisément par chaque Compétiteur sur le modèle disponible sur </w:t>
      </w:r>
      <w:hyperlink r:id="rId22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(section “téléchargements”), en utilisant la terminologie des éléments listés dans la </w:t>
      </w:r>
      <w:r w:rsidR="002D0BCE" w:rsidRPr="003B76E6">
        <w:rPr>
          <w:rFonts w:ascii="Arial" w:hAnsi="Arial" w:cs="Arial"/>
          <w:sz w:val="22"/>
          <w:szCs w:val="22"/>
        </w:rPr>
        <w:t xml:space="preserve">Règle en vigueur </w:t>
      </w:r>
      <w:r w:rsidRPr="003B76E6">
        <w:rPr>
          <w:rFonts w:ascii="Arial" w:hAnsi="Arial" w:cs="Arial"/>
          <w:sz w:val="22"/>
          <w:szCs w:val="22"/>
        </w:rPr>
        <w:t>(terminologie ISU pour la Danse Libre Couple Novice et Minime / terminologie CSNDG pour la Danse Libre Couple Benjamin et Préparatoire, la Danse Libre Solo et la Danse d’Interprétation Solo).</w:t>
      </w:r>
    </w:p>
    <w:p w14:paraId="706F144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92D7F" w14:textId="1DF97B9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Le Formulaire de Musiques</w:t>
      </w:r>
      <w:r w:rsidRPr="003B76E6">
        <w:rPr>
          <w:rFonts w:ascii="Arial" w:hAnsi="Arial" w:cs="Arial"/>
          <w:sz w:val="22"/>
          <w:szCs w:val="22"/>
        </w:rPr>
        <w:t xml:space="preserve"> </w:t>
      </w:r>
      <w:r w:rsidR="002F236B">
        <w:rPr>
          <w:rFonts w:ascii="Arial" w:hAnsi="Arial" w:cs="Arial"/>
          <w:sz w:val="22"/>
          <w:szCs w:val="22"/>
        </w:rPr>
        <w:t>pour déclaration S.</w:t>
      </w:r>
      <w:proofErr w:type="gramStart"/>
      <w:r w:rsidR="002F236B">
        <w:rPr>
          <w:rFonts w:ascii="Arial" w:hAnsi="Arial" w:cs="Arial"/>
          <w:sz w:val="22"/>
          <w:szCs w:val="22"/>
        </w:rPr>
        <w:t>A.C.E.M</w:t>
      </w:r>
      <w:proofErr w:type="gramEnd"/>
      <w:r w:rsidR="002F236B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(à télécharger sur le site de la CSNDG) devra être envoyé par mail </w:t>
      </w:r>
      <w:r w:rsidRPr="003B76E6">
        <w:rPr>
          <w:rFonts w:ascii="Arial" w:hAnsi="Arial" w:cs="Arial"/>
          <w:b/>
          <w:bCs/>
          <w:sz w:val="22"/>
          <w:szCs w:val="22"/>
        </w:rPr>
        <w:t>au Club Organisateur</w:t>
      </w:r>
      <w:r w:rsidRPr="003B76E6">
        <w:rPr>
          <w:rFonts w:ascii="Arial" w:hAnsi="Arial" w:cs="Arial"/>
          <w:sz w:val="22"/>
          <w:szCs w:val="22"/>
        </w:rPr>
        <w:t xml:space="preserve"> (voir adresse mail et délai d'envoi au paragraphe 1).</w:t>
      </w:r>
    </w:p>
    <w:p w14:paraId="0E03555B" w14:textId="77777777" w:rsidR="009A6F1A" w:rsidRPr="003B76E6" w:rsidRDefault="009A6F1A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0EE2D0C" w14:textId="77777777" w:rsidR="00C563C8" w:rsidRPr="003B76E6" w:rsidRDefault="00C563C8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C42E68C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12"/>
          <w:szCs w:val="12"/>
        </w:rPr>
      </w:pPr>
      <w:r w:rsidRPr="003B76E6">
        <w:rPr>
          <w:rFonts w:ascii="Arial" w:hAnsi="Arial" w:cs="Arial"/>
          <w:b/>
          <w:sz w:val="22"/>
          <w:szCs w:val="22"/>
        </w:rPr>
        <w:t>ACCREDITATION</w:t>
      </w:r>
    </w:p>
    <w:p w14:paraId="6D9363B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12"/>
          <w:szCs w:val="12"/>
        </w:rPr>
      </w:pPr>
    </w:p>
    <w:p w14:paraId="4A667CE3" w14:textId="77777777" w:rsidR="00211EFC" w:rsidRPr="003B76E6" w:rsidRDefault="00E81E19" w:rsidP="00E81E19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cs="Arial"/>
          <w:sz w:val="22"/>
          <w:szCs w:val="22"/>
        </w:rPr>
        <w:t xml:space="preserve">Les </w:t>
      </w:r>
      <w:r w:rsidRPr="003B76E6">
        <w:rPr>
          <w:sz w:val="22"/>
          <w:szCs w:val="22"/>
        </w:rPr>
        <w:t>compétiteurs doivent être accrédités au minimum une heure avant le passage de leur</w:t>
      </w:r>
      <w:r w:rsidRPr="003B76E6">
        <w:rPr>
          <w:spacing w:val="47"/>
          <w:sz w:val="22"/>
          <w:szCs w:val="22"/>
        </w:rPr>
        <w:t xml:space="preserve"> </w:t>
      </w:r>
      <w:r w:rsidRPr="003B76E6">
        <w:rPr>
          <w:sz w:val="22"/>
          <w:szCs w:val="22"/>
        </w:rPr>
        <w:t>première danse</w:t>
      </w:r>
    </w:p>
    <w:p w14:paraId="58D1FCE3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2"/>
          <w:szCs w:val="12"/>
        </w:rPr>
      </w:pPr>
    </w:p>
    <w:p w14:paraId="0ADF63F0" w14:textId="77777777" w:rsidR="00211EFC" w:rsidRPr="003B76E6" w:rsidRDefault="00211EFC" w:rsidP="009A6F1A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L’accréditation pour les Compétiteurs peut être effectuée par un dirigeant de leur Club ou à défaut leur entraîneur. Elle ne peut être fournie qu’en échange </w:t>
      </w:r>
      <w:proofErr w:type="gramStart"/>
      <w:r w:rsidRPr="003B76E6">
        <w:rPr>
          <w:rFonts w:ascii="Arial" w:hAnsi="Arial" w:cs="Arial"/>
          <w:sz w:val="22"/>
          <w:szCs w:val="22"/>
        </w:rPr>
        <w:t>des:</w:t>
      </w:r>
      <w:proofErr w:type="gramEnd"/>
    </w:p>
    <w:p w14:paraId="3709AF00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4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DD54E6">
        <w:rPr>
          <w:rFonts w:ascii="Arial"/>
          <w:sz w:val="22"/>
          <w:szCs w:val="22"/>
          <w:highlight w:val="yellow"/>
          <w:lang w:val="fr-FR"/>
        </w:rPr>
        <w:t xml:space="preserve">CD </w:t>
      </w:r>
      <w:r w:rsidRPr="003B76E6">
        <w:rPr>
          <w:rFonts w:ascii="Arial"/>
          <w:sz w:val="22"/>
          <w:szCs w:val="22"/>
          <w:lang w:val="fr-FR"/>
        </w:rPr>
        <w:t>de musiques</w:t>
      </w:r>
      <w:r w:rsidR="00C563C8" w:rsidRPr="003B76E6">
        <w:rPr>
          <w:rFonts w:ascii="Arial"/>
          <w:sz w:val="22"/>
          <w:szCs w:val="22"/>
          <w:lang w:val="fr-FR"/>
        </w:rPr>
        <w:t xml:space="preserve"> ou </w:t>
      </w:r>
      <w:r w:rsidR="00C563C8" w:rsidRPr="00DD54E6">
        <w:rPr>
          <w:sz w:val="22"/>
          <w:szCs w:val="22"/>
          <w:highlight w:val="yellow"/>
          <w:lang w:val="fr-FR"/>
        </w:rPr>
        <w:t>2</w:t>
      </w:r>
      <w:r w:rsidR="00193DB5" w:rsidRPr="00DD54E6">
        <w:rPr>
          <w:sz w:val="22"/>
          <w:szCs w:val="22"/>
          <w:highlight w:val="yellow"/>
          <w:lang w:val="fr-FR"/>
        </w:rPr>
        <w:t xml:space="preserve"> clés USB</w:t>
      </w:r>
      <w:r w:rsidR="00C563C8" w:rsidRPr="00DD54E6">
        <w:rPr>
          <w:sz w:val="22"/>
          <w:szCs w:val="22"/>
          <w:highlight w:val="yellow"/>
          <w:lang w:val="fr-FR"/>
        </w:rPr>
        <w:t xml:space="preserve"> </w:t>
      </w:r>
      <w:r w:rsidR="00C563C8" w:rsidRPr="003B76E6">
        <w:rPr>
          <w:sz w:val="22"/>
          <w:szCs w:val="22"/>
          <w:lang w:val="fr-FR"/>
        </w:rPr>
        <w:t xml:space="preserve">de secours pour chaque club (1 pour danses imposées et 1 pour les danses libres et danses d’interprétations) </w:t>
      </w:r>
      <w:r w:rsidR="003B76E6">
        <w:rPr>
          <w:sz w:val="22"/>
          <w:szCs w:val="22"/>
          <w:lang w:val="fr-FR"/>
        </w:rPr>
        <w:t xml:space="preserve">si le format MP3 </w:t>
      </w:r>
      <w:r w:rsidR="00C563C8" w:rsidRPr="003B76E6">
        <w:rPr>
          <w:rFonts w:ascii="Arial"/>
          <w:sz w:val="22"/>
          <w:szCs w:val="22"/>
          <w:lang w:val="fr-FR"/>
        </w:rPr>
        <w:t xml:space="preserve">est </w:t>
      </w:r>
      <w:proofErr w:type="gramStart"/>
      <w:r w:rsidR="00C563C8" w:rsidRPr="003B76E6">
        <w:rPr>
          <w:rFonts w:ascii="Arial"/>
          <w:sz w:val="22"/>
          <w:szCs w:val="22"/>
          <w:lang w:val="fr-FR"/>
        </w:rPr>
        <w:t>demand</w:t>
      </w:r>
      <w:r w:rsidR="00C563C8" w:rsidRPr="003B76E6">
        <w:rPr>
          <w:rFonts w:ascii="Arial" w:hAnsi="Arial" w:cs="Arial"/>
          <w:sz w:val="22"/>
          <w:szCs w:val="22"/>
          <w:lang w:val="fr-FR"/>
        </w:rPr>
        <w:t>é</w:t>
      </w:r>
      <w:r w:rsidR="00C563C8" w:rsidRPr="003B76E6">
        <w:rPr>
          <w:rFonts w:ascii="Arial"/>
          <w:sz w:val="22"/>
          <w:szCs w:val="22"/>
          <w:lang w:val="fr-FR"/>
        </w:rPr>
        <w:t xml:space="preserve"> </w:t>
      </w:r>
      <w:r w:rsidRPr="003B76E6">
        <w:rPr>
          <w:rFonts w:ascii="Arial"/>
          <w:sz w:val="22"/>
          <w:szCs w:val="22"/>
          <w:lang w:val="fr-FR"/>
        </w:rPr>
        <w:t>,</w:t>
      </w:r>
      <w:proofErr w:type="gramEnd"/>
    </w:p>
    <w:p w14:paraId="098B716A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3" w:lineRule="exact"/>
        <w:ind w:right="101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lang w:val="fr-FR"/>
        </w:rPr>
        <w:t>Feuille de contenu de programme si changement d’ordre dans les éléments.</w:t>
      </w:r>
    </w:p>
    <w:p w14:paraId="458A9DE3" w14:textId="77777777" w:rsidR="003B76E6" w:rsidRPr="003B76E6" w:rsidRDefault="00E81E19" w:rsidP="00C563C8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6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/>
          <w:sz w:val="22"/>
          <w:szCs w:val="22"/>
          <w:lang w:val="fr-FR"/>
        </w:rPr>
        <w:t>Tout document demandé par le Res</w:t>
      </w:r>
      <w:r w:rsidR="00C563C8" w:rsidRPr="003B76E6">
        <w:rPr>
          <w:rFonts w:ascii="Arial" w:hAnsi="Arial"/>
          <w:sz w:val="22"/>
          <w:szCs w:val="22"/>
          <w:lang w:val="fr-FR"/>
        </w:rPr>
        <w:t>ponsable de zone inter-régional</w:t>
      </w:r>
      <w:r w:rsidR="003B76E6">
        <w:rPr>
          <w:rFonts w:ascii="Arial" w:hAnsi="Arial"/>
          <w:sz w:val="22"/>
          <w:szCs w:val="22"/>
          <w:lang w:val="fr-FR"/>
        </w:rPr>
        <w:t xml:space="preserve"> </w:t>
      </w:r>
    </w:p>
    <w:p w14:paraId="71D7F803" w14:textId="77777777" w:rsidR="003B76E6" w:rsidRPr="003B76E6" w:rsidRDefault="003B76E6" w:rsidP="003B76E6">
      <w:pPr>
        <w:widowControl w:val="0"/>
        <w:tabs>
          <w:tab w:val="left" w:pos="853"/>
        </w:tabs>
        <w:suppressAutoHyphens w:val="0"/>
        <w:spacing w:line="276" w:lineRule="exact"/>
        <w:ind w:left="852" w:right="2020"/>
        <w:rPr>
          <w:rFonts w:ascii="Arial" w:eastAsia="Arial" w:hAnsi="Arial" w:cs="Arial"/>
          <w:sz w:val="22"/>
          <w:szCs w:val="22"/>
          <w:lang w:val="fr-FR"/>
        </w:rPr>
      </w:pPr>
    </w:p>
    <w:p w14:paraId="0552702C" w14:textId="77777777" w:rsidR="00211EFC" w:rsidRPr="003B76E6" w:rsidRDefault="00211EFC" w:rsidP="003B76E6">
      <w:pPr>
        <w:widowControl w:val="0"/>
        <w:numPr>
          <w:ilvl w:val="0"/>
          <w:numId w:val="14"/>
        </w:numPr>
        <w:tabs>
          <w:tab w:val="left" w:pos="853"/>
        </w:tabs>
        <w:suppressAutoHyphens w:val="0"/>
        <w:spacing w:line="276" w:lineRule="exact"/>
        <w:ind w:right="2020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TIRAGE AU SORT - ORDRE DE PASSAGE</w:t>
      </w:r>
    </w:p>
    <w:p w14:paraId="46A5FCC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</w:t>
      </w:r>
    </w:p>
    <w:p w14:paraId="68E06D36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Les ordres de passage seront déterminés par tirage au sort selon la méthode électronique définie par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 xml:space="preserve">. L’ordre de passage de la Danse Imposée sera publié sur </w:t>
      </w:r>
      <w:hyperlink r:id="rId23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une semaine avant la date de la Compétition.</w:t>
      </w:r>
    </w:p>
    <w:p w14:paraId="04CA8C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97EF88D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 xml:space="preserve">RESULTATS </w:t>
      </w:r>
    </w:p>
    <w:p w14:paraId="471238A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1151D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ISU </w:t>
      </w:r>
      <w:proofErr w:type="spellStart"/>
      <w:r w:rsidRPr="003B76E6">
        <w:rPr>
          <w:rFonts w:ascii="Arial" w:hAnsi="Arial" w:cs="Arial"/>
          <w:sz w:val="22"/>
          <w:szCs w:val="22"/>
        </w:rPr>
        <w:t>Judging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System décrit dans la Règle ISU 353 (Détermination et publication des résultats) (Règles </w:t>
      </w:r>
      <w:proofErr w:type="spellStart"/>
      <w:r w:rsidR="002D0BCE" w:rsidRPr="003B76E6">
        <w:rPr>
          <w:rFonts w:ascii="Arial" w:hAnsi="Arial" w:cs="Arial"/>
          <w:sz w:val="22"/>
          <w:szCs w:val="22"/>
        </w:rPr>
        <w:t>csndg</w:t>
      </w:r>
      <w:proofErr w:type="spellEnd"/>
      <w:r w:rsidR="002D0BCE" w:rsidRPr="003B76E6">
        <w:rPr>
          <w:rFonts w:ascii="Arial" w:hAnsi="Arial" w:cs="Arial"/>
          <w:sz w:val="22"/>
          <w:szCs w:val="22"/>
        </w:rPr>
        <w:t xml:space="preserve"> </w:t>
      </w:r>
      <w:r w:rsidR="00A66390" w:rsidRPr="003B76E6">
        <w:rPr>
          <w:rFonts w:ascii="Arial" w:hAnsi="Arial" w:cs="Arial"/>
          <w:sz w:val="22"/>
          <w:szCs w:val="22"/>
        </w:rPr>
        <w:t>correspondante</w:t>
      </w:r>
      <w:r w:rsidRPr="003B76E6">
        <w:rPr>
          <w:rFonts w:ascii="Arial" w:hAnsi="Arial" w:cs="Arial"/>
          <w:sz w:val="22"/>
          <w:szCs w:val="22"/>
        </w:rPr>
        <w:t>) sera utilisé.</w:t>
      </w:r>
    </w:p>
    <w:p w14:paraId="421BF98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464160B4" w14:textId="2191FA33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résultat par Club sera déterminé selon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</w:p>
    <w:p w14:paraId="5527A1F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C7E8DD9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CEREMONIE DES RECOMPENSES</w:t>
      </w:r>
    </w:p>
    <w:p w14:paraId="4E14B2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B0AC53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Tous les Compétiteurs seront annoncés et récompensés</w:t>
      </w:r>
      <w:r w:rsidRPr="003B76E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73BBFD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A3C840A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PROTOCOLES</w:t>
      </w:r>
    </w:p>
    <w:p w14:paraId="4EA225A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3D8C91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Selon la Règle </w:t>
      </w:r>
      <w:r w:rsidR="00A66390" w:rsidRPr="003B76E6">
        <w:rPr>
          <w:rFonts w:ascii="Arial" w:hAnsi="Arial" w:cs="Arial"/>
          <w:sz w:val="22"/>
          <w:szCs w:val="22"/>
        </w:rPr>
        <w:t>en vigueur,</w:t>
      </w:r>
      <w:r w:rsidRPr="003B76E6">
        <w:rPr>
          <w:rFonts w:ascii="Arial" w:hAnsi="Arial" w:cs="Arial"/>
          <w:sz w:val="22"/>
          <w:szCs w:val="22"/>
        </w:rPr>
        <w:t xml:space="preserve"> aucun protocole ne sera distribué. Les résultats seront transmis et consultables sur </w:t>
      </w:r>
      <w:hyperlink r:id="rId24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. </w:t>
      </w:r>
    </w:p>
    <w:p w14:paraId="54AF11EF" w14:textId="77777777" w:rsidR="00B46705" w:rsidRPr="003B76E6" w:rsidRDefault="00B46705" w:rsidP="00B46705">
      <w:pPr>
        <w:pStyle w:val="FormatlibreA"/>
        <w:tabs>
          <w:tab w:val="left" w:pos="56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5B4FEB4B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INFORMATIONS</w:t>
      </w:r>
    </w:p>
    <w:p w14:paraId="2402848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FA3C2B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Pour plus d’informations, veuillez contacter le </w:t>
      </w:r>
      <w:r w:rsidR="00BC5A23" w:rsidRPr="003B76E6">
        <w:rPr>
          <w:rFonts w:ascii="Arial" w:hAnsi="Arial" w:cs="Arial"/>
          <w:b/>
          <w:sz w:val="22"/>
          <w:szCs w:val="22"/>
        </w:rPr>
        <w:t xml:space="preserve">Responsable </w:t>
      </w:r>
      <w:r w:rsidRPr="003B76E6">
        <w:rPr>
          <w:rFonts w:ascii="Arial" w:hAnsi="Arial" w:cs="Arial"/>
          <w:b/>
          <w:sz w:val="22"/>
          <w:szCs w:val="22"/>
        </w:rPr>
        <w:t xml:space="preserve">de la Zone Interrégional </w:t>
      </w:r>
      <w:r w:rsidRPr="003B76E6">
        <w:rPr>
          <w:rFonts w:ascii="Arial" w:hAnsi="Arial" w:cs="Arial"/>
          <w:bCs/>
          <w:sz w:val="22"/>
          <w:szCs w:val="22"/>
        </w:rPr>
        <w:t>ou</w:t>
      </w:r>
      <w:r w:rsidRPr="003B76E6">
        <w:rPr>
          <w:rFonts w:ascii="Arial" w:hAnsi="Arial" w:cs="Arial"/>
          <w:b/>
          <w:sz w:val="22"/>
          <w:szCs w:val="22"/>
        </w:rPr>
        <w:t xml:space="preserve"> l'Organisateur </w:t>
      </w:r>
      <w:r w:rsidRPr="003B76E6">
        <w:rPr>
          <w:rFonts w:ascii="Arial" w:hAnsi="Arial" w:cs="Arial"/>
          <w:bCs/>
          <w:sz w:val="22"/>
          <w:szCs w:val="22"/>
        </w:rPr>
        <w:t>(voir coordonnées au paragraphe 1).</w:t>
      </w:r>
    </w:p>
    <w:p w14:paraId="1871570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F25312A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HORAIRES PREVISIONNELS</w:t>
      </w:r>
    </w:p>
    <w:p w14:paraId="60DBEEE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7E050" w14:textId="7ECE5218" w:rsidR="00211EFC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Sauf décision du responsable de zone</w:t>
      </w:r>
      <w:r w:rsidR="004D6C64" w:rsidRPr="003B76E6">
        <w:rPr>
          <w:rFonts w:ascii="Arial" w:hAnsi="Arial" w:cs="Arial"/>
          <w:sz w:val="22"/>
          <w:szCs w:val="22"/>
        </w:rPr>
        <w:t xml:space="preserve"> inter-régionale</w:t>
      </w:r>
      <w:r w:rsidRPr="003B76E6">
        <w:rPr>
          <w:rFonts w:ascii="Arial" w:hAnsi="Arial" w:cs="Arial"/>
          <w:sz w:val="22"/>
          <w:szCs w:val="22"/>
        </w:rPr>
        <w:t xml:space="preserve">, </w:t>
      </w:r>
      <w:r w:rsidR="002F236B">
        <w:rPr>
          <w:rFonts w:ascii="Arial" w:hAnsi="Arial" w:cs="Arial"/>
          <w:sz w:val="22"/>
          <w:szCs w:val="22"/>
        </w:rPr>
        <w:t>l’amplitude horaire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maximum </w:t>
      </w:r>
      <w:r w:rsidR="00211EFC" w:rsidRPr="003B76E6">
        <w:rPr>
          <w:rFonts w:ascii="Arial" w:hAnsi="Arial" w:cs="Arial"/>
          <w:sz w:val="22"/>
          <w:szCs w:val="22"/>
        </w:rPr>
        <w:t>de la Compétition</w:t>
      </w:r>
      <w:r w:rsidRPr="003B76E6">
        <w:rPr>
          <w:rFonts w:ascii="Arial" w:hAnsi="Arial" w:cs="Arial"/>
          <w:sz w:val="22"/>
          <w:szCs w:val="22"/>
        </w:rPr>
        <w:t xml:space="preserve"> </w:t>
      </w:r>
      <w:r w:rsidR="002F236B">
        <w:rPr>
          <w:rFonts w:ascii="Arial" w:hAnsi="Arial" w:cs="Arial"/>
          <w:sz w:val="22"/>
          <w:szCs w:val="22"/>
        </w:rPr>
        <w:t>sera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pour le samedi de</w:t>
      </w:r>
      <w:r w:rsidR="004D6C64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08h00</w:t>
      </w:r>
      <w:r w:rsidR="00211EFC" w:rsidRPr="003B76E6">
        <w:rPr>
          <w:rFonts w:ascii="Arial" w:hAnsi="Arial" w:cs="Arial"/>
          <w:sz w:val="22"/>
          <w:szCs w:val="22"/>
        </w:rPr>
        <w:t xml:space="preserve"> à </w:t>
      </w:r>
      <w:r w:rsidRPr="003B76E6">
        <w:rPr>
          <w:rFonts w:ascii="Arial" w:hAnsi="Arial" w:cs="Arial"/>
          <w:sz w:val="22"/>
          <w:szCs w:val="22"/>
        </w:rPr>
        <w:t>23h00,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et pour le dimanche de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07h00 </w:t>
      </w:r>
      <w:r w:rsidR="00211EFC" w:rsidRPr="003B76E6">
        <w:rPr>
          <w:rFonts w:ascii="Arial" w:hAnsi="Arial" w:cs="Arial"/>
          <w:sz w:val="22"/>
          <w:szCs w:val="22"/>
        </w:rPr>
        <w:t xml:space="preserve">à </w:t>
      </w:r>
      <w:r w:rsidRPr="003B76E6">
        <w:rPr>
          <w:rFonts w:ascii="Arial" w:hAnsi="Arial" w:cs="Arial"/>
          <w:sz w:val="22"/>
          <w:szCs w:val="22"/>
        </w:rPr>
        <w:t>18h00</w:t>
      </w:r>
      <w:r w:rsidR="00211EFC" w:rsidRPr="003B76E6">
        <w:rPr>
          <w:rFonts w:ascii="Arial" w:hAnsi="Arial" w:cs="Arial"/>
          <w:sz w:val="22"/>
          <w:szCs w:val="22"/>
        </w:rPr>
        <w:t>.</w:t>
      </w:r>
    </w:p>
    <w:p w14:paraId="5C154E34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86605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  <w:r w:rsidRPr="003B76E6">
        <w:rPr>
          <w:rFonts w:ascii="Arial" w:hAnsi="Arial" w:cs="Arial"/>
          <w:sz w:val="22"/>
          <w:szCs w:val="22"/>
        </w:rPr>
        <w:t xml:space="preserve">Ce planning est sujet à modifications en fonction du nombre d’inscrits. Les horaires définitifs de la Compétition seront transmis pour publication sur </w:t>
      </w:r>
      <w:hyperlink r:id="rId25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deux semaines avant le début de la Compétition.</w:t>
      </w:r>
    </w:p>
    <w:p w14:paraId="3CEE96F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211EFC" w:rsidRPr="003B76E6" w:rsidSect="00144E8C">
      <w:type w:val="continuous"/>
      <w:pgSz w:w="11906" w:h="16838"/>
      <w:pgMar w:top="1136" w:right="985" w:bottom="568" w:left="1134" w:header="426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3422" w14:textId="77777777" w:rsidR="00B60660" w:rsidRDefault="00B60660">
      <w:r>
        <w:separator/>
      </w:r>
    </w:p>
  </w:endnote>
  <w:endnote w:type="continuationSeparator" w:id="0">
    <w:p w14:paraId="3284B9F3" w14:textId="77777777" w:rsidR="00B60660" w:rsidRDefault="00B6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C3C8" w14:textId="77777777" w:rsidR="00144E8C" w:rsidRDefault="00144E8C">
    <w:pPr>
      <w:pStyle w:val="Pieddepage1"/>
      <w:jc w:val="center"/>
    </w:pPr>
    <w:r>
      <w:rPr>
        <w:rStyle w:val="Numrodepage1"/>
      </w:rPr>
      <w:fldChar w:fldCharType="begin"/>
    </w:r>
    <w:r>
      <w:rPr>
        <w:rStyle w:val="Numrodepage1"/>
      </w:rPr>
      <w:instrText xml:space="preserve"> </w:instrText>
    </w:r>
    <w:r w:rsidR="009E7EF4">
      <w:rPr>
        <w:rStyle w:val="Numrodepage1"/>
      </w:rPr>
      <w:instrText>PAGE</w:instrText>
    </w:r>
    <w:r>
      <w:rPr>
        <w:rStyle w:val="Numrodepage1"/>
      </w:rPr>
      <w:instrText xml:space="preserve"> </w:instrText>
    </w:r>
    <w:r>
      <w:rPr>
        <w:rStyle w:val="Numrodepage1"/>
      </w:rPr>
      <w:fldChar w:fldCharType="separate"/>
    </w:r>
    <w:r w:rsidR="00B17414">
      <w:rPr>
        <w:rStyle w:val="Numrodepage1"/>
        <w:noProof/>
      </w:rPr>
      <w:t>1</w:t>
    </w:r>
    <w:r>
      <w:rPr>
        <w:rStyle w:val="Numrodepage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731F" w14:textId="77777777" w:rsidR="00B60660" w:rsidRDefault="00B60660">
      <w:r>
        <w:separator/>
      </w:r>
    </w:p>
  </w:footnote>
  <w:footnote w:type="continuationSeparator" w:id="0">
    <w:p w14:paraId="2C37F470" w14:textId="77777777" w:rsidR="00B60660" w:rsidRDefault="00B6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6039" w14:textId="4DD1B785" w:rsidR="00144E8C" w:rsidRDefault="00144E8C">
    <w:pPr>
      <w:pStyle w:val="En-tte1"/>
    </w:pPr>
    <w:r>
      <w:rPr>
        <w:rFonts w:ascii="Arial" w:hAnsi="Arial" w:cs="Arial"/>
        <w:i/>
        <w:sz w:val="20"/>
        <w:lang w:val="fr-FR"/>
      </w:rPr>
      <w:t>A</w:t>
    </w:r>
    <w:r w:rsidR="003056A4">
      <w:rPr>
        <w:rFonts w:ascii="Arial" w:hAnsi="Arial" w:cs="Arial"/>
        <w:i/>
        <w:sz w:val="20"/>
        <w:lang w:val="fr-FR"/>
      </w:rPr>
      <w:t>nnonce TIR 20</w:t>
    </w:r>
    <w:r w:rsidR="00505E8C">
      <w:rPr>
        <w:rFonts w:ascii="Arial" w:hAnsi="Arial" w:cs="Arial"/>
        <w:i/>
        <w:sz w:val="20"/>
        <w:lang w:val="fr-FR"/>
      </w:rPr>
      <w:t xml:space="preserve">20 </w:t>
    </w:r>
    <w:r>
      <w:rPr>
        <w:rFonts w:ascii="Arial" w:hAnsi="Arial" w:cs="Arial"/>
        <w:i/>
        <w:sz w:val="20"/>
        <w:lang w:val="fr-FR"/>
      </w:rPr>
      <w:t>/</w:t>
    </w:r>
    <w:r w:rsidR="00505E8C">
      <w:rPr>
        <w:rFonts w:ascii="Arial" w:hAnsi="Arial" w:cs="Arial"/>
        <w:i/>
        <w:sz w:val="20"/>
        <w:lang w:val="fr-FR"/>
      </w:rPr>
      <w:t xml:space="preserve"> </w:t>
    </w:r>
    <w:r>
      <w:rPr>
        <w:rFonts w:ascii="Arial" w:hAnsi="Arial" w:cs="Arial"/>
        <w:i/>
        <w:sz w:val="20"/>
        <w:lang w:val="fr-FR"/>
      </w:rPr>
      <w:t>20</w:t>
    </w:r>
    <w:r w:rsidR="00505E8C">
      <w:rPr>
        <w:rFonts w:ascii="Arial" w:hAnsi="Arial" w:cs="Arial"/>
        <w:i/>
        <w:sz w:val="20"/>
        <w:lang w:val="fr-FR"/>
      </w:rPr>
      <w:t>21</w:t>
    </w:r>
    <w:r w:rsidR="003056A4">
      <w:rPr>
        <w:rFonts w:ascii="Arial" w:hAnsi="Arial" w:cs="Arial"/>
        <w:i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0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708084C"/>
    <w:name w:val="WW8Num1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b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60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8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4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40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20"/>
      </w:pPr>
      <w:rPr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ascii="Trebuchet MS" w:hAnsi="Trebuchet MS" w:cs="Trebuchet M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3"/>
    <w:multiLevelType w:val="singleLevel"/>
    <w:tmpl w:val="00000003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4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5809D6"/>
    <w:multiLevelType w:val="hybridMultilevel"/>
    <w:tmpl w:val="19448F38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F93"/>
    <w:multiLevelType w:val="multilevel"/>
    <w:tmpl w:val="F0C43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495"/>
    <w:multiLevelType w:val="hybridMultilevel"/>
    <w:tmpl w:val="47784A10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6EE"/>
    <w:multiLevelType w:val="multilevel"/>
    <w:tmpl w:val="E1BEE9C4"/>
    <w:lvl w:ilvl="0">
      <w:start w:val="1"/>
      <w:numFmt w:val="decimal"/>
      <w:lvlText w:val="%1."/>
      <w:lvlJc w:val="left"/>
      <w:pPr>
        <w:ind w:left="975" w:hanging="615"/>
      </w:pPr>
      <w:rPr>
        <w:rFonts w:ascii="Trebuchet MS" w:hAnsi="Trebuchet MS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rebuchet MS" w:hAnsi="Trebuchet MS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Trebuchet MS" w:hAnsi="Trebuchet MS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Trebuchet MS" w:hAnsi="Trebuchet MS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rebuchet MS" w:hAnsi="Trebuchet MS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Trebuchet MS" w:hAnsi="Trebuchet MS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Trebuchet MS" w:hAnsi="Trebuchet MS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Trebuchet MS" w:hAnsi="Trebuchet MS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ascii="Trebuchet MS" w:hAnsi="Trebuchet MS" w:hint="default"/>
        <w:b/>
        <w:sz w:val="20"/>
      </w:rPr>
    </w:lvl>
  </w:abstractNum>
  <w:abstractNum w:abstractNumId="10" w15:restartNumberingAfterBreak="0">
    <w:nsid w:val="22C21AFD"/>
    <w:multiLevelType w:val="hybridMultilevel"/>
    <w:tmpl w:val="D20004FE"/>
    <w:lvl w:ilvl="0" w:tplc="A8F8CB6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58061D8"/>
    <w:multiLevelType w:val="hybridMultilevel"/>
    <w:tmpl w:val="CA8A9C32"/>
    <w:lvl w:ilvl="0" w:tplc="59903B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0EC8"/>
    <w:multiLevelType w:val="hybridMultilevel"/>
    <w:tmpl w:val="32681ECA"/>
    <w:lvl w:ilvl="0" w:tplc="E258D3A6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63F3"/>
    <w:multiLevelType w:val="multilevel"/>
    <w:tmpl w:val="F61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030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F4758"/>
    <w:multiLevelType w:val="hybridMultilevel"/>
    <w:tmpl w:val="4CF0E0E8"/>
    <w:lvl w:ilvl="0" w:tplc="88EEBA58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17" w15:restartNumberingAfterBreak="0">
    <w:nsid w:val="59F004F2"/>
    <w:multiLevelType w:val="hybridMultilevel"/>
    <w:tmpl w:val="284AF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4EE1"/>
    <w:multiLevelType w:val="hybridMultilevel"/>
    <w:tmpl w:val="F9D27ACC"/>
    <w:lvl w:ilvl="0" w:tplc="FD543704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4E66"/>
    <w:multiLevelType w:val="multilevel"/>
    <w:tmpl w:val="284AF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3"/>
    <w:rsid w:val="000603A4"/>
    <w:rsid w:val="0009166E"/>
    <w:rsid w:val="000C76F8"/>
    <w:rsid w:val="000D5D7C"/>
    <w:rsid w:val="00115083"/>
    <w:rsid w:val="00124DA5"/>
    <w:rsid w:val="00144E8C"/>
    <w:rsid w:val="00151D46"/>
    <w:rsid w:val="00193DB5"/>
    <w:rsid w:val="001A14B7"/>
    <w:rsid w:val="001D7CC5"/>
    <w:rsid w:val="001E151D"/>
    <w:rsid w:val="001E7D23"/>
    <w:rsid w:val="00211EFC"/>
    <w:rsid w:val="0025707B"/>
    <w:rsid w:val="00262FE8"/>
    <w:rsid w:val="00265337"/>
    <w:rsid w:val="0028582F"/>
    <w:rsid w:val="002D0BCE"/>
    <w:rsid w:val="002F236B"/>
    <w:rsid w:val="003056A4"/>
    <w:rsid w:val="00312E8B"/>
    <w:rsid w:val="00320E65"/>
    <w:rsid w:val="003223B0"/>
    <w:rsid w:val="003634EB"/>
    <w:rsid w:val="00367CE0"/>
    <w:rsid w:val="00391620"/>
    <w:rsid w:val="003B76E6"/>
    <w:rsid w:val="00413ACB"/>
    <w:rsid w:val="00417289"/>
    <w:rsid w:val="00421FD2"/>
    <w:rsid w:val="00423ADE"/>
    <w:rsid w:val="004736DC"/>
    <w:rsid w:val="004929B6"/>
    <w:rsid w:val="004D6C64"/>
    <w:rsid w:val="00505E8C"/>
    <w:rsid w:val="005C6992"/>
    <w:rsid w:val="005D20F9"/>
    <w:rsid w:val="005D7A70"/>
    <w:rsid w:val="00632CF4"/>
    <w:rsid w:val="00674C5C"/>
    <w:rsid w:val="00691EB6"/>
    <w:rsid w:val="006B7913"/>
    <w:rsid w:val="006C4056"/>
    <w:rsid w:val="006D3DB2"/>
    <w:rsid w:val="007028D9"/>
    <w:rsid w:val="007D42AD"/>
    <w:rsid w:val="007F3E95"/>
    <w:rsid w:val="007F50D9"/>
    <w:rsid w:val="00870B34"/>
    <w:rsid w:val="008714FE"/>
    <w:rsid w:val="009138FE"/>
    <w:rsid w:val="009A6F1A"/>
    <w:rsid w:val="009D4A5F"/>
    <w:rsid w:val="009E7EF4"/>
    <w:rsid w:val="00A01965"/>
    <w:rsid w:val="00A21982"/>
    <w:rsid w:val="00A66390"/>
    <w:rsid w:val="00AC63F2"/>
    <w:rsid w:val="00B067A0"/>
    <w:rsid w:val="00B139B3"/>
    <w:rsid w:val="00B17414"/>
    <w:rsid w:val="00B46705"/>
    <w:rsid w:val="00B60660"/>
    <w:rsid w:val="00BC5A23"/>
    <w:rsid w:val="00BF538C"/>
    <w:rsid w:val="00C509AD"/>
    <w:rsid w:val="00C563C8"/>
    <w:rsid w:val="00C641FA"/>
    <w:rsid w:val="00C90C4B"/>
    <w:rsid w:val="00CA4989"/>
    <w:rsid w:val="00CC2D8C"/>
    <w:rsid w:val="00CC6555"/>
    <w:rsid w:val="00CD4F29"/>
    <w:rsid w:val="00CD6823"/>
    <w:rsid w:val="00CE40B1"/>
    <w:rsid w:val="00CF7FEF"/>
    <w:rsid w:val="00D37891"/>
    <w:rsid w:val="00D61FF0"/>
    <w:rsid w:val="00D64023"/>
    <w:rsid w:val="00D83D0B"/>
    <w:rsid w:val="00D9193D"/>
    <w:rsid w:val="00DD0342"/>
    <w:rsid w:val="00DD54E6"/>
    <w:rsid w:val="00DE0104"/>
    <w:rsid w:val="00DE707C"/>
    <w:rsid w:val="00E123CC"/>
    <w:rsid w:val="00E47C51"/>
    <w:rsid w:val="00E70D28"/>
    <w:rsid w:val="00E81E19"/>
    <w:rsid w:val="00EB18C4"/>
    <w:rsid w:val="00EB66FD"/>
    <w:rsid w:val="00EC06EE"/>
    <w:rsid w:val="00EC358D"/>
    <w:rsid w:val="00ED0AD1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F2234E"/>
  <w15:chartTrackingRefBased/>
  <w15:docId w15:val="{BE17DEBA-7EBE-4DA7-8851-D1931B1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color w:val="000000"/>
      <w:position w:val="0"/>
      <w:sz w:val="24"/>
      <w:vertAlign w:val="baseline"/>
    </w:rPr>
  </w:style>
  <w:style w:type="character" w:customStyle="1" w:styleId="WW8Num2z0">
    <w:name w:val="WW8Num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z3">
    <w:name w:val="WW8Num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3z1">
    <w:name w:val="WW8Num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3">
    <w:name w:val="WW8Num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0">
    <w:name w:val="WW8Num4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5z1">
    <w:name w:val="WW8Num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5z2">
    <w:name w:val="WW8Num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5z3">
    <w:name w:val="WW8Num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6z0">
    <w:name w:val="WW8Num6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6z2">
    <w:name w:val="WW8Num6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6z3">
    <w:name w:val="WW8Num6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7z0">
    <w:name w:val="WW8Num7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7z1">
    <w:name w:val="WW8Num7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7z2">
    <w:name w:val="WW8Num7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7z3">
    <w:name w:val="WW8Num7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8z0">
    <w:name w:val="WW8Num8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8z1">
    <w:name w:val="WW8Num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8z2">
    <w:name w:val="WW8Num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8z3">
    <w:name w:val="WW8Num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9z0">
    <w:name w:val="WW8Num9z0"/>
    <w:rPr>
      <w:color w:val="000000"/>
      <w:position w:val="0"/>
      <w:sz w:val="24"/>
      <w:vertAlign w:val="baseline"/>
    </w:rPr>
  </w:style>
  <w:style w:type="character" w:customStyle="1" w:styleId="WW8Num10z0">
    <w:name w:val="WW8Num10z0"/>
    <w:rPr>
      <w:color w:val="000000"/>
      <w:position w:val="0"/>
      <w:sz w:val="24"/>
      <w:vertAlign w:val="baseline"/>
    </w:rPr>
  </w:style>
  <w:style w:type="character" w:customStyle="1" w:styleId="WW8Num11z0">
    <w:name w:val="WW8Num11z0"/>
    <w:rPr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2z2">
    <w:name w:val="WW8Num1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2z3">
    <w:name w:val="WW8Num1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3z1">
    <w:name w:val="WW8Num1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3z2">
    <w:name w:val="WW8Num1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3z3">
    <w:name w:val="WW8Num1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ascii="Trebuchet MS" w:eastAsia="ヒラギノ角ゴ Pro W3" w:hAnsi="Trebuchet M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eastAsia="ヒラギノ角ゴ Pro W3" w:hAnsi="Trebuchet M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rebuchet MS" w:eastAsia="ヒラギノ角ゴ Pro W3" w:hAnsi="Trebuchet M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rebuchet MS" w:eastAsia="ヒラギノ角ゴ Pro W3" w:hAnsi="Trebuchet M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umrodepage1">
    <w:name w:val="Numéro de page1"/>
    <w:rPr>
      <w:color w:val="000000"/>
      <w:sz w:val="20"/>
    </w:rPr>
  </w:style>
  <w:style w:type="character" w:customStyle="1" w:styleId="Unknown0">
    <w:name w:val="Unknown 0"/>
  </w:style>
  <w:style w:type="character" w:customStyle="1" w:styleId="Appelnotedebasdep1">
    <w:name w:val="Appel note de bas de p.1"/>
    <w:rPr>
      <w:color w:val="000000"/>
      <w:sz w:val="20"/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En-tte1">
    <w:name w:val="En-têt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CorpsA">
    <w:name w:val="Corps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En-tteetbasdepageA">
    <w:name w:val="En-tête et bas de page A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Formatlibre">
    <w:name w:val="Format libre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FormatlibreA">
    <w:name w:val="Format libre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otedebasdepage1">
    <w:name w:val="Note de bas de page1"/>
    <w:pPr>
      <w:suppressAutoHyphens/>
    </w:pPr>
    <w:rPr>
      <w:rFonts w:eastAsia="ヒラギノ角ゴ Pro W3"/>
      <w:color w:val="000000"/>
      <w:lang w:val="en-US" w:eastAsia="zh-CN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5D20F9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41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lub.organisateur" TargetMode="External"/><Relationship Id="rId13" Type="http://schemas.openxmlformats.org/officeDocument/2006/relationships/hyperlink" Target="mailto:rzoc-sud-est@csndg.org" TargetMode="External"/><Relationship Id="rId18" Type="http://schemas.openxmlformats.org/officeDocument/2006/relationships/hyperlink" Target="mailto:rzir-sud-ouest@csndg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zoc-sud-ouest@csndg.org" TargetMode="External"/><Relationship Id="rId17" Type="http://schemas.openxmlformats.org/officeDocument/2006/relationships/hyperlink" Target="mailto:rzir-nord-ouest@csndg.org" TargetMode="External"/><Relationship Id="rId25" Type="http://schemas.openxmlformats.org/officeDocument/2006/relationships/hyperlink" Target="http://www.csndg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rzir-est@csndg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oc-nord-ouest@csndg.org" TargetMode="External"/><Relationship Id="rId24" Type="http://schemas.openxmlformats.org/officeDocument/2006/relationships/hyperlink" Target="http://www.csnd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zir-centre-nord@csndg.org" TargetMode="External"/><Relationship Id="rId23" Type="http://schemas.openxmlformats.org/officeDocument/2006/relationships/hyperlink" Target="http://www.csndg.org/" TargetMode="External"/><Relationship Id="rId10" Type="http://schemas.openxmlformats.org/officeDocument/2006/relationships/hyperlink" Target="mailto:rzoc-est@csndg.org" TargetMode="External"/><Relationship Id="rId19" Type="http://schemas.openxmlformats.org/officeDocument/2006/relationships/hyperlink" Target="mailto:rzir-sud-est@csnd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zoc-centre-nord@csndg.org" TargetMode="External"/><Relationship Id="rId14" Type="http://schemas.openxmlformats.org/officeDocument/2006/relationships/hyperlink" Target="mailto:mail@organsisateur" TargetMode="External"/><Relationship Id="rId22" Type="http://schemas.openxmlformats.org/officeDocument/2006/relationships/hyperlink" Target="http://www.csndg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CIR</vt:lpstr>
    </vt:vector>
  </TitlesOfParts>
  <Company/>
  <LinksUpToDate>false</LinksUpToDate>
  <CharactersWithSpaces>7622</CharactersWithSpaces>
  <SharedDoc>false</SharedDoc>
  <HLinks>
    <vt:vector size="96" baseType="variant">
      <vt:variant>
        <vt:i4>4784155</vt:i4>
      </vt:variant>
      <vt:variant>
        <vt:i4>45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42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7602241</vt:i4>
      </vt:variant>
      <vt:variant>
        <vt:i4>33</vt:i4>
      </vt:variant>
      <vt:variant>
        <vt:i4>0</vt:i4>
      </vt:variant>
      <vt:variant>
        <vt:i4>5</vt:i4>
      </vt:variant>
      <vt:variant>
        <vt:lpwstr>mailto:rzir-sud-est@csndg.org</vt:lpwstr>
      </vt:variant>
      <vt:variant>
        <vt:lpwstr/>
      </vt:variant>
      <vt:variant>
        <vt:i4>65582</vt:i4>
      </vt:variant>
      <vt:variant>
        <vt:i4>30</vt:i4>
      </vt:variant>
      <vt:variant>
        <vt:i4>0</vt:i4>
      </vt:variant>
      <vt:variant>
        <vt:i4>5</vt:i4>
      </vt:variant>
      <vt:variant>
        <vt:lpwstr>mailto:rzir-sud-ouest@csndg.org</vt:lpwstr>
      </vt:variant>
      <vt:variant>
        <vt:lpwstr/>
      </vt:variant>
      <vt:variant>
        <vt:i4>4391038</vt:i4>
      </vt:variant>
      <vt:variant>
        <vt:i4>27</vt:i4>
      </vt:variant>
      <vt:variant>
        <vt:i4>0</vt:i4>
      </vt:variant>
      <vt:variant>
        <vt:i4>5</vt:i4>
      </vt:variant>
      <vt:variant>
        <vt:lpwstr>mailto:rzir-nord-ouest@csndg.org</vt:lpwstr>
      </vt:variant>
      <vt:variant>
        <vt:lpwstr/>
      </vt:variant>
      <vt:variant>
        <vt:i4>2883670</vt:i4>
      </vt:variant>
      <vt:variant>
        <vt:i4>24</vt:i4>
      </vt:variant>
      <vt:variant>
        <vt:i4>0</vt:i4>
      </vt:variant>
      <vt:variant>
        <vt:i4>5</vt:i4>
      </vt:variant>
      <vt:variant>
        <vt:lpwstr>mailto:rzir-est@csndg.org</vt:lpwstr>
      </vt:variant>
      <vt:variant>
        <vt:lpwstr/>
      </vt:variant>
      <vt:variant>
        <vt:i4>3604510</vt:i4>
      </vt:variant>
      <vt:variant>
        <vt:i4>21</vt:i4>
      </vt:variant>
      <vt:variant>
        <vt:i4>0</vt:i4>
      </vt:variant>
      <vt:variant>
        <vt:i4>5</vt:i4>
      </vt:variant>
      <vt:variant>
        <vt:lpwstr>mailto:rzir-centre-nord@csndg.org</vt:lpwstr>
      </vt:variant>
      <vt:variant>
        <vt:lpwstr/>
      </vt:variant>
      <vt:variant>
        <vt:i4>3407948</vt:i4>
      </vt:variant>
      <vt:variant>
        <vt:i4>18</vt:i4>
      </vt:variant>
      <vt:variant>
        <vt:i4>0</vt:i4>
      </vt:variant>
      <vt:variant>
        <vt:i4>5</vt:i4>
      </vt:variant>
      <vt:variant>
        <vt:lpwstr>mailto:mail@organsisateur</vt:lpwstr>
      </vt:variant>
      <vt:variant>
        <vt:lpwstr/>
      </vt:variant>
      <vt:variant>
        <vt:i4>7471184</vt:i4>
      </vt:variant>
      <vt:variant>
        <vt:i4>15</vt:i4>
      </vt:variant>
      <vt:variant>
        <vt:i4>0</vt:i4>
      </vt:variant>
      <vt:variant>
        <vt:i4>5</vt:i4>
      </vt:variant>
      <vt:variant>
        <vt:lpwstr>mailto:rzoc-sud-est@csndg.org</vt:lpwstr>
      </vt:variant>
      <vt:variant>
        <vt:lpwstr/>
      </vt:variant>
      <vt:variant>
        <vt:i4>458815</vt:i4>
      </vt:variant>
      <vt:variant>
        <vt:i4>12</vt:i4>
      </vt:variant>
      <vt:variant>
        <vt:i4>0</vt:i4>
      </vt:variant>
      <vt:variant>
        <vt:i4>5</vt:i4>
      </vt:variant>
      <vt:variant>
        <vt:lpwstr>mailto:rzoc-sud-ouest@csndg.org</vt:lpwstr>
      </vt:variant>
      <vt:variant>
        <vt:lpwstr/>
      </vt:variant>
      <vt:variant>
        <vt:i4>4522095</vt:i4>
      </vt:variant>
      <vt:variant>
        <vt:i4>9</vt:i4>
      </vt:variant>
      <vt:variant>
        <vt:i4>0</vt:i4>
      </vt:variant>
      <vt:variant>
        <vt:i4>5</vt:i4>
      </vt:variant>
      <vt:variant>
        <vt:lpwstr>mailto:rzoc-nord-ouest@csndg.org</vt:lpwstr>
      </vt:variant>
      <vt:variant>
        <vt:lpwstr/>
      </vt:variant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mailto:rzoc-est@csndg.org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>mailto:%20rzoc-centre-nord@csndg.org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mailto:mail@club.organisateur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cp:lastModifiedBy>Microsoft Office User</cp:lastModifiedBy>
  <cp:revision>3</cp:revision>
  <cp:lastPrinted>2009-09-27T20:38:00Z</cp:lastPrinted>
  <dcterms:created xsi:type="dcterms:W3CDTF">2020-09-21T16:01:00Z</dcterms:created>
  <dcterms:modified xsi:type="dcterms:W3CDTF">2020-09-21T16:15:00Z</dcterms:modified>
</cp:coreProperties>
</file>